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F7" w:rsidRPr="00DB1211" w:rsidRDefault="007A7DEE" w:rsidP="007A7DEE">
      <w:pPr>
        <w:jc w:val="center"/>
        <w:rPr>
          <w:b/>
          <w:color w:val="333333"/>
          <w:sz w:val="23"/>
          <w:szCs w:val="23"/>
        </w:rPr>
      </w:pPr>
      <w:r w:rsidRPr="00DB1211">
        <w:rPr>
          <w:b/>
          <w:color w:val="333333"/>
          <w:sz w:val="23"/>
          <w:szCs w:val="23"/>
        </w:rPr>
        <w:t xml:space="preserve">Количество мест </w:t>
      </w:r>
      <w:proofErr w:type="gramStart"/>
      <w:r w:rsidRPr="00DB1211">
        <w:rPr>
          <w:b/>
          <w:color w:val="333333"/>
          <w:sz w:val="23"/>
          <w:szCs w:val="23"/>
        </w:rPr>
        <w:t>для приема на обучение по специальностям в рамках контрольных цифр приема по программам</w:t>
      </w:r>
      <w:proofErr w:type="gramEnd"/>
      <w:r w:rsidRPr="00DB1211">
        <w:rPr>
          <w:b/>
          <w:color w:val="333333"/>
          <w:sz w:val="23"/>
          <w:szCs w:val="23"/>
        </w:rPr>
        <w:t xml:space="preserve"> ординатуры</w:t>
      </w:r>
      <w:r w:rsidR="00452CE7" w:rsidRPr="00DB1211">
        <w:rPr>
          <w:b/>
          <w:color w:val="333333"/>
          <w:sz w:val="23"/>
          <w:szCs w:val="23"/>
        </w:rPr>
        <w:t xml:space="preserve"> за счет средств респ</w:t>
      </w:r>
      <w:r w:rsidR="006C2AE0" w:rsidRPr="00DB1211">
        <w:rPr>
          <w:b/>
          <w:color w:val="333333"/>
          <w:sz w:val="23"/>
          <w:szCs w:val="23"/>
        </w:rPr>
        <w:t>убликанского бюджета</w:t>
      </w:r>
      <w:r w:rsidR="009C2EA1" w:rsidRPr="00DB1211">
        <w:rPr>
          <w:b/>
          <w:color w:val="333333"/>
          <w:sz w:val="23"/>
          <w:szCs w:val="23"/>
        </w:rPr>
        <w:t xml:space="preserve"> </w:t>
      </w:r>
    </w:p>
    <w:p w:rsidR="009F734B" w:rsidRPr="008410C3" w:rsidRDefault="006C2AE0" w:rsidP="007A7DEE">
      <w:pPr>
        <w:jc w:val="center"/>
        <w:rPr>
          <w:color w:val="333333"/>
          <w:sz w:val="23"/>
          <w:szCs w:val="23"/>
        </w:rPr>
      </w:pPr>
      <w:r w:rsidRPr="00DB1211">
        <w:rPr>
          <w:b/>
          <w:color w:val="333333"/>
          <w:sz w:val="23"/>
          <w:szCs w:val="23"/>
        </w:rPr>
        <w:t xml:space="preserve"> </w:t>
      </w:r>
      <w:proofErr w:type="gramStart"/>
      <w:r w:rsidRPr="00DB1211">
        <w:rPr>
          <w:b/>
          <w:color w:val="333333"/>
          <w:sz w:val="23"/>
          <w:szCs w:val="23"/>
        </w:rPr>
        <w:t>Чувашской Р</w:t>
      </w:r>
      <w:r w:rsidR="00452CE7" w:rsidRPr="00DB1211">
        <w:rPr>
          <w:b/>
          <w:color w:val="333333"/>
          <w:sz w:val="23"/>
          <w:szCs w:val="23"/>
        </w:rPr>
        <w:t>еспублики</w:t>
      </w:r>
      <w:r w:rsidR="002102E2">
        <w:rPr>
          <w:b/>
          <w:color w:val="333333"/>
          <w:sz w:val="23"/>
          <w:szCs w:val="23"/>
        </w:rPr>
        <w:t xml:space="preserve"> на 2022</w:t>
      </w:r>
      <w:r w:rsidR="007A7DEE" w:rsidRPr="00DB1211">
        <w:rPr>
          <w:b/>
          <w:color w:val="333333"/>
          <w:sz w:val="23"/>
          <w:szCs w:val="23"/>
        </w:rPr>
        <w:t xml:space="preserve"> г. </w:t>
      </w:r>
      <w:r w:rsidR="009C2EA1" w:rsidRPr="00DB1211">
        <w:rPr>
          <w:color w:val="333333"/>
          <w:sz w:val="23"/>
          <w:szCs w:val="23"/>
        </w:rPr>
        <w:t xml:space="preserve"> (утверждены </w:t>
      </w:r>
      <w:r w:rsidR="009C2EA1" w:rsidRPr="00DA505F">
        <w:rPr>
          <w:color w:val="333333"/>
          <w:sz w:val="23"/>
          <w:szCs w:val="23"/>
        </w:rPr>
        <w:t xml:space="preserve">приказом от </w:t>
      </w:r>
      <w:r w:rsidR="00497516">
        <w:rPr>
          <w:color w:val="333333"/>
          <w:sz w:val="23"/>
          <w:szCs w:val="23"/>
        </w:rPr>
        <w:t>30</w:t>
      </w:r>
      <w:r w:rsidR="00DA505F" w:rsidRPr="00DA505F">
        <w:rPr>
          <w:color w:val="333333"/>
          <w:sz w:val="23"/>
          <w:szCs w:val="23"/>
        </w:rPr>
        <w:t>.</w:t>
      </w:r>
      <w:r w:rsidR="00F97431">
        <w:rPr>
          <w:color w:val="333333"/>
          <w:sz w:val="23"/>
          <w:szCs w:val="23"/>
        </w:rPr>
        <w:t>03.2022</w:t>
      </w:r>
      <w:r w:rsidR="009C2EA1" w:rsidRPr="00DA505F">
        <w:rPr>
          <w:color w:val="333333"/>
          <w:sz w:val="23"/>
          <w:szCs w:val="23"/>
        </w:rPr>
        <w:t xml:space="preserve"> г. №</w:t>
      </w:r>
      <w:r w:rsidR="00497516">
        <w:rPr>
          <w:color w:val="333333"/>
          <w:sz w:val="23"/>
          <w:szCs w:val="23"/>
        </w:rPr>
        <w:t>558</w:t>
      </w:r>
      <w:proofErr w:type="gramEnd"/>
    </w:p>
    <w:p w:rsidR="007A7DEE" w:rsidRPr="00DB1211" w:rsidRDefault="009C2EA1" w:rsidP="007A7DEE">
      <w:pPr>
        <w:jc w:val="center"/>
        <w:rPr>
          <w:b/>
          <w:color w:val="333333"/>
          <w:sz w:val="23"/>
          <w:szCs w:val="23"/>
        </w:rPr>
      </w:pPr>
      <w:r w:rsidRPr="008410C3">
        <w:rPr>
          <w:color w:val="333333"/>
          <w:sz w:val="23"/>
          <w:szCs w:val="23"/>
        </w:rPr>
        <w:t xml:space="preserve"> </w:t>
      </w:r>
      <w:proofErr w:type="gramStart"/>
      <w:r w:rsidRPr="008410C3">
        <w:rPr>
          <w:color w:val="333333"/>
          <w:sz w:val="23"/>
          <w:szCs w:val="23"/>
        </w:rPr>
        <w:t>Министерства здравоохранения Чувашской Республики)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1317"/>
        <w:gridCol w:w="3917"/>
        <w:gridCol w:w="1494"/>
        <w:gridCol w:w="2213"/>
      </w:tblGrid>
      <w:tr w:rsidR="007A7DEE" w:rsidRPr="00DB1211" w:rsidTr="00452CE7">
        <w:trPr>
          <w:trHeight w:val="63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7A7DEE" w:rsidP="00B8148A">
            <w:pPr>
              <w:suppressAutoHyphens w:val="0"/>
              <w:jc w:val="center"/>
              <w:rPr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spacing w:val="-10"/>
                <w:kern w:val="0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DB1211">
              <w:rPr>
                <w:spacing w:val="-10"/>
                <w:kern w:val="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DB1211">
              <w:rPr>
                <w:spacing w:val="-10"/>
                <w:kern w:val="0"/>
                <w:sz w:val="23"/>
                <w:szCs w:val="23"/>
                <w:lang w:eastAsia="ru-RU"/>
              </w:rPr>
              <w:t>/</w:t>
            </w:r>
            <w:proofErr w:type="spellStart"/>
            <w:r w:rsidRPr="00DB1211">
              <w:rPr>
                <w:spacing w:val="-10"/>
                <w:kern w:val="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7A7DEE" w:rsidP="00B8148A">
            <w:pPr>
              <w:suppressAutoHyphens w:val="0"/>
              <w:jc w:val="center"/>
              <w:rPr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spacing w:val="-10"/>
                <w:kern w:val="0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7A7DEE" w:rsidP="00B8148A">
            <w:pPr>
              <w:suppressAutoHyphens w:val="0"/>
              <w:jc w:val="center"/>
              <w:rPr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spacing w:val="-10"/>
                <w:kern w:val="0"/>
                <w:sz w:val="23"/>
                <w:szCs w:val="23"/>
                <w:lang w:eastAsia="ru-RU"/>
              </w:rPr>
              <w:t xml:space="preserve">Наименование специальности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7A7DEE" w:rsidP="00B8148A">
            <w:pPr>
              <w:suppressAutoHyphens w:val="0"/>
              <w:jc w:val="center"/>
              <w:rPr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spacing w:val="-10"/>
                <w:kern w:val="0"/>
                <w:sz w:val="23"/>
                <w:szCs w:val="23"/>
                <w:lang w:eastAsia="ru-RU"/>
              </w:rPr>
              <w:t>Форма обучения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7A7DEE" w:rsidP="00B8148A">
            <w:pPr>
              <w:widowControl w:val="0"/>
              <w:jc w:val="center"/>
              <w:rPr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spacing w:val="-10"/>
                <w:kern w:val="0"/>
                <w:sz w:val="23"/>
                <w:szCs w:val="23"/>
                <w:lang w:eastAsia="ru-RU"/>
              </w:rPr>
              <w:t>Количество мест по контрольным цифрам приема</w:t>
            </w:r>
          </w:p>
        </w:tc>
      </w:tr>
      <w:tr w:rsidR="007A7DEE" w:rsidRPr="00DB1211" w:rsidTr="00452CE7">
        <w:trPr>
          <w:trHeight w:val="33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7A7DEE" w:rsidP="00B8148A">
            <w:pPr>
              <w:suppressAutoHyphens w:val="0"/>
              <w:jc w:val="center"/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EE" w:rsidRPr="00DB1211" w:rsidRDefault="007A7DEE" w:rsidP="00B8148A">
            <w:pPr>
              <w:suppressAutoHyphens w:val="0"/>
              <w:jc w:val="center"/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  <w:t>31.08.01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EE" w:rsidRPr="00DB1211" w:rsidRDefault="007A7DEE" w:rsidP="00B8148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Акушерство и гинекология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7A7DEE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очная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F20BC8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</w:p>
        </w:tc>
      </w:tr>
      <w:tr w:rsidR="007A7DEE" w:rsidRPr="00DB1211" w:rsidTr="00452CE7">
        <w:trPr>
          <w:trHeight w:val="33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7A7DEE" w:rsidP="00B8148A">
            <w:pPr>
              <w:suppressAutoHyphens w:val="0"/>
              <w:jc w:val="center"/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EE" w:rsidRPr="00DB1211" w:rsidRDefault="007A7DEE" w:rsidP="00B8148A">
            <w:pPr>
              <w:suppressAutoHyphens w:val="0"/>
              <w:jc w:val="center"/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  <w:t>31.08.02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EE" w:rsidRPr="00DB1211" w:rsidRDefault="007A7DEE" w:rsidP="00B8148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Анестезиология-реаниматология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7A7DEE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очная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F20BC8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</w:t>
            </w:r>
          </w:p>
        </w:tc>
      </w:tr>
      <w:tr w:rsidR="007A7DEE" w:rsidRPr="00DB1211" w:rsidTr="00452CE7">
        <w:trPr>
          <w:trHeight w:val="33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7A7DEE" w:rsidP="00B8148A">
            <w:pPr>
              <w:suppressAutoHyphens w:val="0"/>
              <w:jc w:val="center"/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EE" w:rsidRPr="00DB1211" w:rsidRDefault="007A7DEE" w:rsidP="00B8148A">
            <w:pPr>
              <w:suppressAutoHyphens w:val="0"/>
              <w:jc w:val="center"/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  <w:t>31.08.19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EE" w:rsidRPr="00DB1211" w:rsidRDefault="007A7DEE" w:rsidP="00B8148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Педиатрия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7A7DEE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очная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F20BC8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</w:t>
            </w:r>
          </w:p>
        </w:tc>
      </w:tr>
      <w:tr w:rsidR="007A7DEE" w:rsidRPr="00DB1211" w:rsidTr="00452CE7">
        <w:trPr>
          <w:trHeight w:val="25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7A7DEE" w:rsidP="00B8148A">
            <w:pPr>
              <w:suppressAutoHyphens w:val="0"/>
              <w:jc w:val="center"/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EE" w:rsidRPr="00DB1211" w:rsidRDefault="007A7DEE" w:rsidP="00B8148A">
            <w:pPr>
              <w:suppressAutoHyphens w:val="0"/>
              <w:jc w:val="center"/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  <w:t>31.08.32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EE" w:rsidRPr="00DB1211" w:rsidRDefault="007A7DEE" w:rsidP="00B8148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proofErr w:type="spellStart"/>
            <w:r w:rsidRPr="00DB1211">
              <w:rPr>
                <w:sz w:val="23"/>
                <w:szCs w:val="23"/>
              </w:rPr>
              <w:t>Дерм</w:t>
            </w:r>
            <w:bookmarkStart w:id="0" w:name="_GoBack"/>
            <w:bookmarkEnd w:id="0"/>
            <w:r w:rsidRPr="00DB1211">
              <w:rPr>
                <w:sz w:val="23"/>
                <w:szCs w:val="23"/>
              </w:rPr>
              <w:t>атовенерология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7A7DEE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очная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F20BC8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</w:tr>
      <w:tr w:rsidR="007A7DEE" w:rsidRPr="00DB1211" w:rsidTr="00452CE7">
        <w:trPr>
          <w:trHeight w:val="26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7A7DEE" w:rsidP="00B8148A">
            <w:pPr>
              <w:suppressAutoHyphens w:val="0"/>
              <w:jc w:val="center"/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EE" w:rsidRPr="00DB1211" w:rsidRDefault="007A7DEE" w:rsidP="00B8148A">
            <w:pPr>
              <w:suppressAutoHyphens w:val="0"/>
              <w:jc w:val="center"/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  <w:t>31.08.42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EE" w:rsidRPr="00DB1211" w:rsidRDefault="007A7DEE" w:rsidP="00B8148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Неврология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7A7DEE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очная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F20BC8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</w:t>
            </w:r>
          </w:p>
        </w:tc>
      </w:tr>
      <w:tr w:rsidR="007A7DEE" w:rsidRPr="00DB1211" w:rsidTr="00452CE7">
        <w:trPr>
          <w:trHeight w:val="26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7A7DEE" w:rsidP="00B8148A">
            <w:pPr>
              <w:suppressAutoHyphens w:val="0"/>
              <w:jc w:val="center"/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EE" w:rsidRPr="00DB1211" w:rsidRDefault="007A7DEE" w:rsidP="00B8148A">
            <w:pPr>
              <w:suppressAutoHyphens w:val="0"/>
              <w:jc w:val="center"/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  <w:t>31.08.48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EE" w:rsidRPr="00DB1211" w:rsidRDefault="007A7DEE" w:rsidP="00B8148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Скорая медицинская помощь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7A7DEE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очная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F20BC8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</w:tr>
      <w:tr w:rsidR="007A7DEE" w:rsidRPr="00DB1211" w:rsidTr="00452CE7">
        <w:trPr>
          <w:trHeight w:val="26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7A7DEE" w:rsidP="00B8148A">
            <w:pPr>
              <w:suppressAutoHyphens w:val="0"/>
              <w:jc w:val="center"/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EE" w:rsidRPr="00DB1211" w:rsidRDefault="007A7DEE" w:rsidP="00B8148A">
            <w:pPr>
              <w:suppressAutoHyphens w:val="0"/>
              <w:jc w:val="center"/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  <w:t>31.08.49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EE" w:rsidRPr="00DB1211" w:rsidRDefault="007A7DEE" w:rsidP="00B8148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Терапия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7A7DEE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очная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F20BC8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</w:t>
            </w:r>
          </w:p>
        </w:tc>
      </w:tr>
      <w:tr w:rsidR="007A7DEE" w:rsidRPr="00DB1211" w:rsidTr="00452CE7">
        <w:trPr>
          <w:trHeight w:val="26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7A7DEE" w:rsidP="00B8148A">
            <w:pPr>
              <w:suppressAutoHyphens w:val="0"/>
              <w:jc w:val="center"/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EE" w:rsidRPr="00DB1211" w:rsidRDefault="007A7DEE" w:rsidP="00B8148A">
            <w:pPr>
              <w:suppressAutoHyphens w:val="0"/>
              <w:jc w:val="center"/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  <w:t>31.08.53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EE" w:rsidRPr="00DB1211" w:rsidRDefault="007A7DEE" w:rsidP="00B8148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Эндокринология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7A7DEE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очная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F20BC8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</w:t>
            </w:r>
          </w:p>
        </w:tc>
      </w:tr>
      <w:tr w:rsidR="007A7DEE" w:rsidRPr="00DB1211" w:rsidTr="00452CE7">
        <w:trPr>
          <w:trHeight w:val="26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7A7DEE" w:rsidP="00B8148A">
            <w:pPr>
              <w:suppressAutoHyphens w:val="0"/>
              <w:jc w:val="center"/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EE" w:rsidRPr="00DB1211" w:rsidRDefault="007A7DEE" w:rsidP="00B8148A">
            <w:pPr>
              <w:suppressAutoHyphens w:val="0"/>
              <w:jc w:val="center"/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  <w:t>31.08.58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EE" w:rsidRPr="00DB1211" w:rsidRDefault="007A7DEE" w:rsidP="00B8148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Оториноларингология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7A7DEE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очная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F20BC8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</w:t>
            </w:r>
          </w:p>
        </w:tc>
      </w:tr>
      <w:tr w:rsidR="007A7DEE" w:rsidRPr="00DB1211" w:rsidTr="00452CE7">
        <w:trPr>
          <w:trHeight w:val="26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7A7DEE" w:rsidP="00B8148A">
            <w:pPr>
              <w:suppressAutoHyphens w:val="0"/>
              <w:jc w:val="center"/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EE" w:rsidRPr="00DB1211" w:rsidRDefault="007A7DEE" w:rsidP="00B8148A">
            <w:pPr>
              <w:suppressAutoHyphens w:val="0"/>
              <w:jc w:val="center"/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  <w:t>31.08.59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EE" w:rsidRPr="00DB1211" w:rsidRDefault="007A7DEE" w:rsidP="00B8148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Офтальмология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7A7DEE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очная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F20BC8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</w:p>
        </w:tc>
      </w:tr>
      <w:tr w:rsidR="007A7DEE" w:rsidRPr="00DB1211" w:rsidTr="00452CE7">
        <w:trPr>
          <w:trHeight w:val="26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7A7DEE" w:rsidP="00B8148A">
            <w:pPr>
              <w:suppressAutoHyphens w:val="0"/>
              <w:jc w:val="center"/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EE" w:rsidRPr="00DB1211" w:rsidRDefault="007A7DEE" w:rsidP="00B8148A">
            <w:pPr>
              <w:suppressAutoHyphens w:val="0"/>
              <w:jc w:val="center"/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  <w:t>31.08.72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EE" w:rsidRPr="00DB1211" w:rsidRDefault="007A7DEE" w:rsidP="00B8148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Стоматология общей практики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7A7DEE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очная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F20BC8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7A7DEE" w:rsidRPr="00DB1211" w:rsidTr="00452CE7">
        <w:trPr>
          <w:trHeight w:val="2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7A7DEE" w:rsidP="00B8148A">
            <w:pPr>
              <w:suppressAutoHyphens w:val="0"/>
              <w:jc w:val="center"/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EE" w:rsidRPr="00DB1211" w:rsidRDefault="007A7DEE" w:rsidP="00B8148A">
            <w:pPr>
              <w:suppressAutoHyphens w:val="0"/>
              <w:jc w:val="center"/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  <w:t>31.08.73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EE" w:rsidRPr="00DB1211" w:rsidRDefault="007A7DEE" w:rsidP="00B8148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Стоматология терапевтическая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7A7DEE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очная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F20BC8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7A7DEE" w:rsidRPr="00DB1211" w:rsidTr="00452CE7">
        <w:trPr>
          <w:trHeight w:val="2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7A7DEE" w:rsidP="00B8148A">
            <w:pPr>
              <w:suppressAutoHyphens w:val="0"/>
              <w:jc w:val="center"/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EE" w:rsidRPr="00DB1211" w:rsidRDefault="007A7DEE" w:rsidP="00B8148A">
            <w:pPr>
              <w:suppressAutoHyphens w:val="0"/>
              <w:jc w:val="center"/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  <w:t>31.08.74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EE" w:rsidRPr="00DB1211" w:rsidRDefault="007A7DEE" w:rsidP="00B8148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Стоматология хирургическая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7A7DEE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очная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F20BC8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7A7DEE" w:rsidRPr="00DB1211" w:rsidTr="00452CE7">
        <w:trPr>
          <w:trHeight w:val="2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7A7DEE" w:rsidP="00B8148A">
            <w:pPr>
              <w:suppressAutoHyphens w:val="0"/>
              <w:jc w:val="center"/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EE" w:rsidRPr="00DB1211" w:rsidRDefault="007A7DEE" w:rsidP="00B8148A">
            <w:pPr>
              <w:suppressAutoHyphens w:val="0"/>
              <w:jc w:val="center"/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  <w:t>31.08.75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EE" w:rsidRPr="00DB1211" w:rsidRDefault="007A7DEE" w:rsidP="00B8148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Стоматология ортопедическая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7A7DEE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очная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F20BC8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7A7DEE" w:rsidRPr="00DB1211" w:rsidTr="00452CE7">
        <w:trPr>
          <w:trHeight w:val="2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7A7DEE" w:rsidP="00B8148A">
            <w:pPr>
              <w:suppressAutoHyphens w:val="0"/>
              <w:jc w:val="center"/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EE" w:rsidRPr="00DB1211" w:rsidRDefault="007A7DEE" w:rsidP="00B8148A">
            <w:pPr>
              <w:suppressAutoHyphens w:val="0"/>
              <w:jc w:val="center"/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  <w:t>31.08.76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EE" w:rsidRPr="00DB1211" w:rsidRDefault="007A7DEE" w:rsidP="00B8148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Стоматология детская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7A7DEE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очная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F20BC8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7A7DEE" w:rsidRPr="00DB1211" w:rsidTr="00452CE7">
        <w:trPr>
          <w:trHeight w:val="25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7A7DEE" w:rsidP="00B8148A">
            <w:pPr>
              <w:suppressAutoHyphens w:val="0"/>
              <w:jc w:val="center"/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EE" w:rsidRPr="00DB1211" w:rsidRDefault="007A7DEE" w:rsidP="00B8148A">
            <w:pPr>
              <w:suppressAutoHyphens w:val="0"/>
              <w:jc w:val="center"/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  <w:t>31.08.77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EE" w:rsidRPr="00DB1211" w:rsidRDefault="007A7DEE" w:rsidP="00B8148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Ортодонтия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7A7DEE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очная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F20BC8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7A7DEE" w:rsidRPr="00DB1211" w:rsidTr="00452CE7">
        <w:trPr>
          <w:trHeight w:val="378"/>
          <w:jc w:val="center"/>
        </w:trPr>
        <w:tc>
          <w:tcPr>
            <w:tcW w:w="7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7A7DEE" w:rsidP="009C4E7B">
            <w:pPr>
              <w:suppressAutoHyphens w:val="0"/>
              <w:jc w:val="right"/>
              <w:rPr>
                <w:b/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b/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E" w:rsidRPr="00DB1211" w:rsidRDefault="00F20BC8" w:rsidP="00B8148A">
            <w:pPr>
              <w:suppressAutoHyphens w:val="0"/>
              <w:jc w:val="center"/>
              <w:rPr>
                <w:rFonts w:eastAsia="Arial"/>
                <w:b/>
                <w:color w:val="000000" w:themeColor="text1"/>
                <w:kern w:val="0"/>
                <w:sz w:val="23"/>
                <w:szCs w:val="23"/>
                <w:lang w:eastAsia="ru-RU"/>
              </w:rPr>
            </w:pPr>
            <w:r>
              <w:rPr>
                <w:rFonts w:eastAsia="Arial"/>
                <w:b/>
                <w:color w:val="000000" w:themeColor="text1"/>
                <w:kern w:val="0"/>
                <w:sz w:val="23"/>
                <w:szCs w:val="23"/>
                <w:lang w:eastAsia="ru-RU"/>
              </w:rPr>
              <w:t>44</w:t>
            </w:r>
          </w:p>
        </w:tc>
      </w:tr>
    </w:tbl>
    <w:p w:rsidR="00A04111" w:rsidRPr="00DB1211" w:rsidRDefault="00A04111">
      <w:pPr>
        <w:rPr>
          <w:sz w:val="23"/>
          <w:szCs w:val="23"/>
        </w:rPr>
      </w:pPr>
    </w:p>
    <w:p w:rsidR="005A3986" w:rsidRPr="00DB1211" w:rsidRDefault="000A17D4" w:rsidP="000A17D4">
      <w:pPr>
        <w:jc w:val="center"/>
        <w:rPr>
          <w:b/>
          <w:color w:val="333333"/>
          <w:sz w:val="23"/>
          <w:szCs w:val="23"/>
        </w:rPr>
      </w:pPr>
      <w:r w:rsidRPr="00DB1211">
        <w:rPr>
          <w:b/>
          <w:color w:val="333333"/>
          <w:sz w:val="23"/>
          <w:szCs w:val="23"/>
        </w:rPr>
        <w:t xml:space="preserve">Количество мест </w:t>
      </w:r>
      <w:proofErr w:type="gramStart"/>
      <w:r w:rsidRPr="00DB1211">
        <w:rPr>
          <w:b/>
          <w:color w:val="333333"/>
          <w:sz w:val="23"/>
          <w:szCs w:val="23"/>
        </w:rPr>
        <w:t>для приема на обучение по специальностям в рамках контрольных цифр приема по программам</w:t>
      </w:r>
      <w:proofErr w:type="gramEnd"/>
      <w:r w:rsidRPr="00DB1211">
        <w:rPr>
          <w:b/>
          <w:color w:val="333333"/>
          <w:sz w:val="23"/>
          <w:szCs w:val="23"/>
        </w:rPr>
        <w:t xml:space="preserve"> ординатуры </w:t>
      </w:r>
      <w:r w:rsidR="00312F17" w:rsidRPr="00DB1211">
        <w:rPr>
          <w:b/>
          <w:color w:val="333333"/>
          <w:sz w:val="23"/>
          <w:szCs w:val="23"/>
        </w:rPr>
        <w:t xml:space="preserve">по договорам об оказании платных </w:t>
      </w:r>
    </w:p>
    <w:p w:rsidR="002B2110" w:rsidRPr="00DB1211" w:rsidRDefault="00312F17" w:rsidP="000A17D4">
      <w:pPr>
        <w:jc w:val="center"/>
        <w:rPr>
          <w:color w:val="333333"/>
          <w:sz w:val="23"/>
          <w:szCs w:val="23"/>
        </w:rPr>
      </w:pPr>
      <w:proofErr w:type="gramStart"/>
      <w:r w:rsidRPr="00DB1211">
        <w:rPr>
          <w:b/>
          <w:color w:val="333333"/>
          <w:sz w:val="23"/>
          <w:szCs w:val="23"/>
        </w:rPr>
        <w:t xml:space="preserve">образовательных услуг </w:t>
      </w:r>
      <w:r w:rsidR="000A17D4" w:rsidRPr="00DB1211">
        <w:rPr>
          <w:b/>
          <w:color w:val="333333"/>
          <w:sz w:val="23"/>
          <w:szCs w:val="23"/>
        </w:rPr>
        <w:t>на 20</w:t>
      </w:r>
      <w:r w:rsidR="00366AA5">
        <w:rPr>
          <w:b/>
          <w:color w:val="333333"/>
          <w:sz w:val="23"/>
          <w:szCs w:val="23"/>
        </w:rPr>
        <w:t>22</w:t>
      </w:r>
      <w:r w:rsidR="000A17D4" w:rsidRPr="00DB1211">
        <w:rPr>
          <w:b/>
          <w:color w:val="333333"/>
          <w:sz w:val="23"/>
          <w:szCs w:val="23"/>
        </w:rPr>
        <w:t xml:space="preserve"> г. </w:t>
      </w:r>
      <w:r w:rsidR="009C2EA1" w:rsidRPr="00DB1211">
        <w:rPr>
          <w:b/>
          <w:color w:val="333333"/>
          <w:sz w:val="23"/>
          <w:szCs w:val="23"/>
        </w:rPr>
        <w:t xml:space="preserve">  (</w:t>
      </w:r>
      <w:r w:rsidR="009C2EA1" w:rsidRPr="00DB1211">
        <w:rPr>
          <w:color w:val="333333"/>
          <w:sz w:val="23"/>
          <w:szCs w:val="23"/>
        </w:rPr>
        <w:t xml:space="preserve">утверждены приказом </w:t>
      </w:r>
      <w:r w:rsidR="00905695">
        <w:rPr>
          <w:color w:val="333333"/>
          <w:sz w:val="23"/>
          <w:szCs w:val="23"/>
        </w:rPr>
        <w:t xml:space="preserve">от </w:t>
      </w:r>
      <w:r w:rsidR="00366AA5">
        <w:rPr>
          <w:color w:val="333333"/>
          <w:sz w:val="23"/>
          <w:szCs w:val="23"/>
        </w:rPr>
        <w:t>01</w:t>
      </w:r>
      <w:r w:rsidR="00DA505F">
        <w:rPr>
          <w:color w:val="333333"/>
          <w:sz w:val="23"/>
          <w:szCs w:val="23"/>
        </w:rPr>
        <w:t>.</w:t>
      </w:r>
      <w:r w:rsidR="00366AA5">
        <w:rPr>
          <w:color w:val="333333"/>
          <w:sz w:val="23"/>
          <w:szCs w:val="23"/>
        </w:rPr>
        <w:t>04.2022</w:t>
      </w:r>
      <w:r w:rsidR="005D4A95" w:rsidRPr="008410C3">
        <w:rPr>
          <w:color w:val="333333"/>
          <w:sz w:val="23"/>
          <w:szCs w:val="23"/>
        </w:rPr>
        <w:t xml:space="preserve"> г. №</w:t>
      </w:r>
      <w:r w:rsidR="00366AA5">
        <w:rPr>
          <w:color w:val="333333"/>
          <w:sz w:val="23"/>
          <w:szCs w:val="23"/>
        </w:rPr>
        <w:t>570</w:t>
      </w:r>
      <w:r w:rsidR="009C2EA1" w:rsidRPr="00DB1211">
        <w:rPr>
          <w:color w:val="333333"/>
          <w:sz w:val="23"/>
          <w:szCs w:val="23"/>
        </w:rPr>
        <w:t xml:space="preserve"> </w:t>
      </w:r>
      <w:proofErr w:type="gramEnd"/>
    </w:p>
    <w:p w:rsidR="000A17D4" w:rsidRPr="00DB1211" w:rsidRDefault="009C2EA1" w:rsidP="000A17D4">
      <w:pPr>
        <w:jc w:val="center"/>
        <w:rPr>
          <w:b/>
          <w:color w:val="333333"/>
          <w:sz w:val="23"/>
          <w:szCs w:val="23"/>
        </w:rPr>
      </w:pPr>
      <w:proofErr w:type="gramStart"/>
      <w:r w:rsidRPr="00DB1211">
        <w:rPr>
          <w:color w:val="333333"/>
          <w:sz w:val="23"/>
          <w:szCs w:val="23"/>
        </w:rPr>
        <w:t>Министерства здравоохранения Чувашской Республики)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1317"/>
        <w:gridCol w:w="3917"/>
        <w:gridCol w:w="1494"/>
        <w:gridCol w:w="2213"/>
      </w:tblGrid>
      <w:tr w:rsidR="000A17D4" w:rsidRPr="00DB1211" w:rsidTr="00312F17">
        <w:trPr>
          <w:trHeight w:val="63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0A17D4" w:rsidP="00B8148A">
            <w:pPr>
              <w:suppressAutoHyphens w:val="0"/>
              <w:jc w:val="center"/>
              <w:rPr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spacing w:val="-10"/>
                <w:kern w:val="0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DB1211">
              <w:rPr>
                <w:spacing w:val="-10"/>
                <w:kern w:val="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DB1211">
              <w:rPr>
                <w:spacing w:val="-10"/>
                <w:kern w:val="0"/>
                <w:sz w:val="23"/>
                <w:szCs w:val="23"/>
                <w:lang w:eastAsia="ru-RU"/>
              </w:rPr>
              <w:t>/</w:t>
            </w:r>
            <w:proofErr w:type="spellStart"/>
            <w:r w:rsidRPr="00DB1211">
              <w:rPr>
                <w:spacing w:val="-10"/>
                <w:kern w:val="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0A17D4" w:rsidP="00B8148A">
            <w:pPr>
              <w:suppressAutoHyphens w:val="0"/>
              <w:jc w:val="center"/>
              <w:rPr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spacing w:val="-10"/>
                <w:kern w:val="0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0A17D4" w:rsidP="00B8148A">
            <w:pPr>
              <w:suppressAutoHyphens w:val="0"/>
              <w:jc w:val="center"/>
              <w:rPr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spacing w:val="-10"/>
                <w:kern w:val="0"/>
                <w:sz w:val="23"/>
                <w:szCs w:val="23"/>
                <w:lang w:eastAsia="ru-RU"/>
              </w:rPr>
              <w:t xml:space="preserve">Наименование специальности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0A17D4" w:rsidP="00B8148A">
            <w:pPr>
              <w:suppressAutoHyphens w:val="0"/>
              <w:jc w:val="center"/>
              <w:rPr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spacing w:val="-10"/>
                <w:kern w:val="0"/>
                <w:sz w:val="23"/>
                <w:szCs w:val="23"/>
                <w:lang w:eastAsia="ru-RU"/>
              </w:rPr>
              <w:t>Форма обучения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0A17D4" w:rsidP="00B8148A">
            <w:pPr>
              <w:widowControl w:val="0"/>
              <w:jc w:val="center"/>
              <w:rPr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spacing w:val="-10"/>
                <w:kern w:val="0"/>
                <w:sz w:val="23"/>
                <w:szCs w:val="23"/>
                <w:lang w:eastAsia="ru-RU"/>
              </w:rPr>
              <w:t>Количество мест по контрольным цифрам приема</w:t>
            </w:r>
          </w:p>
        </w:tc>
      </w:tr>
      <w:tr w:rsidR="000A17D4" w:rsidRPr="00DB1211" w:rsidTr="00312F17">
        <w:trPr>
          <w:trHeight w:val="33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0A17D4" w:rsidP="00B8148A">
            <w:pPr>
              <w:suppressAutoHyphens w:val="0"/>
              <w:jc w:val="center"/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D4" w:rsidRPr="00DB1211" w:rsidRDefault="000A17D4" w:rsidP="00B8148A">
            <w:pPr>
              <w:suppressAutoHyphens w:val="0"/>
              <w:jc w:val="center"/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  <w:t>31.08.01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D4" w:rsidRPr="00DB1211" w:rsidRDefault="000A17D4" w:rsidP="00B8148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Акушерство и гинекология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0A17D4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очная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A80AFC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</w:tr>
      <w:tr w:rsidR="000A17D4" w:rsidRPr="00DB1211" w:rsidTr="00312F17">
        <w:trPr>
          <w:trHeight w:val="33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0A17D4" w:rsidP="00B8148A">
            <w:pPr>
              <w:suppressAutoHyphens w:val="0"/>
              <w:jc w:val="center"/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D4" w:rsidRPr="00DB1211" w:rsidRDefault="000A17D4" w:rsidP="00B8148A">
            <w:pPr>
              <w:suppressAutoHyphens w:val="0"/>
              <w:jc w:val="center"/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  <w:t>31.08.02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D4" w:rsidRPr="00DB1211" w:rsidRDefault="000A17D4" w:rsidP="00B8148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Анестезиология-реаниматология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0A17D4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очная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A80AFC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</w:tr>
      <w:tr w:rsidR="000A17D4" w:rsidRPr="00DB1211" w:rsidTr="00312F17">
        <w:trPr>
          <w:trHeight w:val="33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0A17D4" w:rsidP="00B8148A">
            <w:pPr>
              <w:suppressAutoHyphens w:val="0"/>
              <w:jc w:val="center"/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D4" w:rsidRPr="00DB1211" w:rsidRDefault="000A17D4" w:rsidP="00B8148A">
            <w:pPr>
              <w:suppressAutoHyphens w:val="0"/>
              <w:jc w:val="center"/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  <w:t>31.08.19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D4" w:rsidRPr="00DB1211" w:rsidRDefault="000A17D4" w:rsidP="00B8148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Педиатрия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0A17D4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очная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A80AFC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</w:tr>
      <w:tr w:rsidR="000A17D4" w:rsidRPr="00DB1211" w:rsidTr="00312F17">
        <w:trPr>
          <w:trHeight w:val="25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0A17D4" w:rsidP="00B8148A">
            <w:pPr>
              <w:suppressAutoHyphens w:val="0"/>
              <w:jc w:val="center"/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D4" w:rsidRPr="00DB1211" w:rsidRDefault="000A17D4" w:rsidP="00B8148A">
            <w:pPr>
              <w:suppressAutoHyphens w:val="0"/>
              <w:jc w:val="center"/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  <w:t>31.08.32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D4" w:rsidRPr="00DB1211" w:rsidRDefault="000A17D4" w:rsidP="00B8148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proofErr w:type="spellStart"/>
            <w:r w:rsidRPr="00DB1211">
              <w:rPr>
                <w:sz w:val="23"/>
                <w:szCs w:val="23"/>
              </w:rPr>
              <w:t>Дерматовенерология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0A17D4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очная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A80AFC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14</w:t>
            </w:r>
          </w:p>
        </w:tc>
      </w:tr>
      <w:tr w:rsidR="000A17D4" w:rsidRPr="00DB1211" w:rsidTr="00312F17">
        <w:trPr>
          <w:trHeight w:val="26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0A17D4" w:rsidP="00B8148A">
            <w:pPr>
              <w:suppressAutoHyphens w:val="0"/>
              <w:jc w:val="center"/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D4" w:rsidRPr="00DB1211" w:rsidRDefault="000A17D4" w:rsidP="00B8148A">
            <w:pPr>
              <w:suppressAutoHyphens w:val="0"/>
              <w:jc w:val="center"/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  <w:t>31.08.42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D4" w:rsidRPr="00DB1211" w:rsidRDefault="000A17D4" w:rsidP="00B8148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Неврология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0A17D4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очная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A80AFC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</w:p>
        </w:tc>
      </w:tr>
      <w:tr w:rsidR="000A17D4" w:rsidRPr="00DB1211" w:rsidTr="00312F17">
        <w:trPr>
          <w:trHeight w:val="26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0A17D4" w:rsidP="00B8148A">
            <w:pPr>
              <w:suppressAutoHyphens w:val="0"/>
              <w:jc w:val="center"/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D4" w:rsidRPr="00DB1211" w:rsidRDefault="000A17D4" w:rsidP="00B8148A">
            <w:pPr>
              <w:suppressAutoHyphens w:val="0"/>
              <w:jc w:val="center"/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  <w:t>31.08.48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D4" w:rsidRPr="00DB1211" w:rsidRDefault="000A17D4" w:rsidP="00B8148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Скорая медицинская помощь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0A17D4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очная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A80AFC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</w:tr>
      <w:tr w:rsidR="000A17D4" w:rsidRPr="00DB1211" w:rsidTr="00312F17">
        <w:trPr>
          <w:trHeight w:val="26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0A17D4" w:rsidP="00B8148A">
            <w:pPr>
              <w:suppressAutoHyphens w:val="0"/>
              <w:jc w:val="center"/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D4" w:rsidRPr="00DB1211" w:rsidRDefault="000A17D4" w:rsidP="00B8148A">
            <w:pPr>
              <w:suppressAutoHyphens w:val="0"/>
              <w:jc w:val="center"/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  <w:t>31.08.49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D4" w:rsidRPr="00DB1211" w:rsidRDefault="000A17D4" w:rsidP="00B8148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Терапия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0A17D4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очная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A80AFC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</w:t>
            </w:r>
          </w:p>
        </w:tc>
      </w:tr>
      <w:tr w:rsidR="000A17D4" w:rsidRPr="00DB1211" w:rsidTr="00312F17">
        <w:trPr>
          <w:trHeight w:val="26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0A17D4" w:rsidP="00B8148A">
            <w:pPr>
              <w:suppressAutoHyphens w:val="0"/>
              <w:jc w:val="center"/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D4" w:rsidRPr="00DB1211" w:rsidRDefault="000A17D4" w:rsidP="00B8148A">
            <w:pPr>
              <w:suppressAutoHyphens w:val="0"/>
              <w:jc w:val="center"/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  <w:t>31.08.53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D4" w:rsidRPr="00DB1211" w:rsidRDefault="000A17D4" w:rsidP="00B8148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Эндокринология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0A17D4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очная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A80AFC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</w:t>
            </w:r>
          </w:p>
        </w:tc>
      </w:tr>
      <w:tr w:rsidR="000A17D4" w:rsidRPr="00DB1211" w:rsidTr="00312F17">
        <w:trPr>
          <w:trHeight w:val="26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0A17D4" w:rsidP="00B8148A">
            <w:pPr>
              <w:suppressAutoHyphens w:val="0"/>
              <w:jc w:val="center"/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D4" w:rsidRPr="00DB1211" w:rsidRDefault="000A17D4" w:rsidP="00B8148A">
            <w:pPr>
              <w:suppressAutoHyphens w:val="0"/>
              <w:jc w:val="center"/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  <w:t>31.08.58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D4" w:rsidRPr="00DB1211" w:rsidRDefault="000A17D4" w:rsidP="00B8148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Оториноларингология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0A17D4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очная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A80AFC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</w:t>
            </w:r>
          </w:p>
        </w:tc>
      </w:tr>
      <w:tr w:rsidR="000A17D4" w:rsidRPr="00DB1211" w:rsidTr="00312F17">
        <w:trPr>
          <w:trHeight w:val="26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0A17D4" w:rsidP="00B8148A">
            <w:pPr>
              <w:suppressAutoHyphens w:val="0"/>
              <w:jc w:val="center"/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D4" w:rsidRPr="00DB1211" w:rsidRDefault="000A17D4" w:rsidP="00B8148A">
            <w:pPr>
              <w:suppressAutoHyphens w:val="0"/>
              <w:jc w:val="center"/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  <w:t>31.08.59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D4" w:rsidRPr="00DB1211" w:rsidRDefault="000A17D4" w:rsidP="00B8148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Офтальмология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0A17D4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очная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A80AFC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11</w:t>
            </w:r>
          </w:p>
        </w:tc>
      </w:tr>
      <w:tr w:rsidR="000A17D4" w:rsidRPr="00DB1211" w:rsidTr="00312F17">
        <w:trPr>
          <w:trHeight w:val="26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0A17D4" w:rsidP="00B8148A">
            <w:pPr>
              <w:suppressAutoHyphens w:val="0"/>
              <w:jc w:val="center"/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D4" w:rsidRPr="00DB1211" w:rsidRDefault="000A17D4" w:rsidP="00B8148A">
            <w:pPr>
              <w:suppressAutoHyphens w:val="0"/>
              <w:jc w:val="center"/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  <w:t>31.08.72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D4" w:rsidRPr="00DB1211" w:rsidRDefault="000A17D4" w:rsidP="00B8148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Стоматология общей практики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0A17D4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очная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A80AFC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15</w:t>
            </w:r>
          </w:p>
        </w:tc>
      </w:tr>
      <w:tr w:rsidR="000A17D4" w:rsidRPr="00DB1211" w:rsidTr="00312F17">
        <w:trPr>
          <w:trHeight w:val="2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0A17D4" w:rsidP="00B8148A">
            <w:pPr>
              <w:suppressAutoHyphens w:val="0"/>
              <w:jc w:val="center"/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D4" w:rsidRPr="00DB1211" w:rsidRDefault="000A17D4" w:rsidP="00B8148A">
            <w:pPr>
              <w:suppressAutoHyphens w:val="0"/>
              <w:jc w:val="center"/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  <w:t>31.08.73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D4" w:rsidRPr="00DB1211" w:rsidRDefault="000A17D4" w:rsidP="00B8148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Стоматология терапевтическая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0A17D4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очная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A80AFC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15</w:t>
            </w:r>
          </w:p>
        </w:tc>
      </w:tr>
      <w:tr w:rsidR="000A17D4" w:rsidRPr="00DB1211" w:rsidTr="00312F17">
        <w:trPr>
          <w:trHeight w:val="2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0A17D4" w:rsidP="00B8148A">
            <w:pPr>
              <w:suppressAutoHyphens w:val="0"/>
              <w:jc w:val="center"/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D4" w:rsidRPr="00DB1211" w:rsidRDefault="000A17D4" w:rsidP="00B8148A">
            <w:pPr>
              <w:suppressAutoHyphens w:val="0"/>
              <w:jc w:val="center"/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  <w:t>31.08.74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D4" w:rsidRPr="00DB1211" w:rsidRDefault="000A17D4" w:rsidP="00B8148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Стоматология хирургическая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0A17D4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очная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A80AFC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15</w:t>
            </w:r>
          </w:p>
        </w:tc>
      </w:tr>
      <w:tr w:rsidR="000A17D4" w:rsidRPr="00DB1211" w:rsidTr="00312F17">
        <w:trPr>
          <w:trHeight w:val="2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0A17D4" w:rsidP="00B8148A">
            <w:pPr>
              <w:suppressAutoHyphens w:val="0"/>
              <w:jc w:val="center"/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D4" w:rsidRPr="00DB1211" w:rsidRDefault="000A17D4" w:rsidP="00B8148A">
            <w:pPr>
              <w:suppressAutoHyphens w:val="0"/>
              <w:jc w:val="center"/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  <w:t>31.08.75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D4" w:rsidRPr="00DB1211" w:rsidRDefault="000A17D4" w:rsidP="00B8148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Стоматология ортопедическая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0A17D4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очная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A80AFC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15</w:t>
            </w:r>
          </w:p>
        </w:tc>
      </w:tr>
      <w:tr w:rsidR="000A17D4" w:rsidRPr="00DB1211" w:rsidTr="00312F17">
        <w:trPr>
          <w:trHeight w:val="2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0A17D4" w:rsidP="00B8148A">
            <w:pPr>
              <w:suppressAutoHyphens w:val="0"/>
              <w:jc w:val="center"/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D4" w:rsidRPr="00DB1211" w:rsidRDefault="000A17D4" w:rsidP="00B8148A">
            <w:pPr>
              <w:suppressAutoHyphens w:val="0"/>
              <w:jc w:val="center"/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  <w:t>31.08.76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D4" w:rsidRPr="00DB1211" w:rsidRDefault="000A17D4" w:rsidP="00B8148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Стоматология детская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0A17D4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очная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A80AFC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15</w:t>
            </w:r>
          </w:p>
        </w:tc>
      </w:tr>
      <w:tr w:rsidR="000A17D4" w:rsidRPr="00DB1211" w:rsidTr="00312F17">
        <w:trPr>
          <w:trHeight w:val="25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0A17D4" w:rsidP="00B8148A">
            <w:pPr>
              <w:suppressAutoHyphens w:val="0"/>
              <w:jc w:val="center"/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D4" w:rsidRPr="00DB1211" w:rsidRDefault="000A17D4" w:rsidP="00B8148A">
            <w:pPr>
              <w:suppressAutoHyphens w:val="0"/>
              <w:jc w:val="center"/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rFonts w:eastAsia="Arial"/>
                <w:color w:val="000000" w:themeColor="text1"/>
                <w:kern w:val="0"/>
                <w:sz w:val="23"/>
                <w:szCs w:val="23"/>
                <w:lang w:eastAsia="ru-RU"/>
              </w:rPr>
              <w:t>31.08.77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D4" w:rsidRPr="00DB1211" w:rsidRDefault="000A17D4" w:rsidP="00B8148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Ортодонтия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0A17D4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DB1211">
              <w:rPr>
                <w:sz w:val="23"/>
                <w:szCs w:val="23"/>
              </w:rPr>
              <w:t>очная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A80AFC" w:rsidP="00B8148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15</w:t>
            </w:r>
          </w:p>
        </w:tc>
      </w:tr>
      <w:tr w:rsidR="000A17D4" w:rsidRPr="00DB1211" w:rsidTr="00312F17">
        <w:trPr>
          <w:trHeight w:val="378"/>
          <w:jc w:val="center"/>
        </w:trPr>
        <w:tc>
          <w:tcPr>
            <w:tcW w:w="7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0A17D4" w:rsidP="009C4E7B">
            <w:pPr>
              <w:suppressAutoHyphens w:val="0"/>
              <w:jc w:val="right"/>
              <w:rPr>
                <w:b/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</w:pPr>
            <w:r w:rsidRPr="00DB1211">
              <w:rPr>
                <w:b/>
                <w:color w:val="000000" w:themeColor="text1"/>
                <w:spacing w:val="-10"/>
                <w:kern w:val="0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4" w:rsidRPr="00DB1211" w:rsidRDefault="00A80AFC" w:rsidP="00B8148A">
            <w:pPr>
              <w:suppressAutoHyphens w:val="0"/>
              <w:jc w:val="center"/>
              <w:rPr>
                <w:rFonts w:eastAsia="Arial"/>
                <w:b/>
                <w:color w:val="000000" w:themeColor="text1"/>
                <w:kern w:val="0"/>
                <w:sz w:val="23"/>
                <w:szCs w:val="23"/>
                <w:lang w:eastAsia="ru-RU"/>
              </w:rPr>
            </w:pPr>
            <w:r>
              <w:rPr>
                <w:rFonts w:eastAsia="Arial"/>
                <w:b/>
                <w:color w:val="000000" w:themeColor="text1"/>
                <w:kern w:val="0"/>
                <w:sz w:val="23"/>
                <w:szCs w:val="23"/>
                <w:lang w:eastAsia="ru-RU"/>
              </w:rPr>
              <w:t>147</w:t>
            </w:r>
          </w:p>
        </w:tc>
      </w:tr>
    </w:tbl>
    <w:p w:rsidR="000A17D4" w:rsidRDefault="000A17D4" w:rsidP="00DF031A"/>
    <w:p w:rsidR="00F97431" w:rsidRDefault="00F97431" w:rsidP="00DF031A"/>
    <w:p w:rsidR="00F97431" w:rsidRPr="005759E9" w:rsidRDefault="00F97431" w:rsidP="00DF031A"/>
    <w:sectPr w:rsidR="00F97431" w:rsidRPr="005759E9" w:rsidSect="009C4E7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7DEE"/>
    <w:rsid w:val="0003501F"/>
    <w:rsid w:val="00046AEC"/>
    <w:rsid w:val="00060B8F"/>
    <w:rsid w:val="000A17D4"/>
    <w:rsid w:val="00144E3F"/>
    <w:rsid w:val="001B200E"/>
    <w:rsid w:val="001F1F30"/>
    <w:rsid w:val="002102E2"/>
    <w:rsid w:val="00236D03"/>
    <w:rsid w:val="0027223B"/>
    <w:rsid w:val="002B2110"/>
    <w:rsid w:val="003008F9"/>
    <w:rsid w:val="003104AE"/>
    <w:rsid w:val="00312F17"/>
    <w:rsid w:val="00366AA5"/>
    <w:rsid w:val="00382BAC"/>
    <w:rsid w:val="003946CB"/>
    <w:rsid w:val="00452CE7"/>
    <w:rsid w:val="004625B4"/>
    <w:rsid w:val="00497516"/>
    <w:rsid w:val="004C53E8"/>
    <w:rsid w:val="005377A5"/>
    <w:rsid w:val="0054101E"/>
    <w:rsid w:val="00546902"/>
    <w:rsid w:val="005759E9"/>
    <w:rsid w:val="005A3986"/>
    <w:rsid w:val="005B1DDF"/>
    <w:rsid w:val="005D1CF5"/>
    <w:rsid w:val="005D4A95"/>
    <w:rsid w:val="006829E6"/>
    <w:rsid w:val="006A5FA5"/>
    <w:rsid w:val="006C2AE0"/>
    <w:rsid w:val="00760AD7"/>
    <w:rsid w:val="007A7DEE"/>
    <w:rsid w:val="007C67C7"/>
    <w:rsid w:val="0081710A"/>
    <w:rsid w:val="008410C3"/>
    <w:rsid w:val="00905695"/>
    <w:rsid w:val="009C2EA1"/>
    <w:rsid w:val="009C4E7B"/>
    <w:rsid w:val="009F734B"/>
    <w:rsid w:val="00A04111"/>
    <w:rsid w:val="00A80AFC"/>
    <w:rsid w:val="00AA5402"/>
    <w:rsid w:val="00B45655"/>
    <w:rsid w:val="00B725F7"/>
    <w:rsid w:val="00C61E24"/>
    <w:rsid w:val="00CF50C3"/>
    <w:rsid w:val="00D063A2"/>
    <w:rsid w:val="00D24149"/>
    <w:rsid w:val="00DA505F"/>
    <w:rsid w:val="00DB1211"/>
    <w:rsid w:val="00DF031A"/>
    <w:rsid w:val="00DF75C0"/>
    <w:rsid w:val="00E419B7"/>
    <w:rsid w:val="00E86793"/>
    <w:rsid w:val="00F20BC8"/>
    <w:rsid w:val="00F53BB2"/>
    <w:rsid w:val="00F74D2D"/>
    <w:rsid w:val="00F814EE"/>
    <w:rsid w:val="00F9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E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a.ivanova</dc:creator>
  <cp:lastModifiedBy>t.lobysheva</cp:lastModifiedBy>
  <cp:revision>23</cp:revision>
  <cp:lastPrinted>2021-03-15T07:09:00Z</cp:lastPrinted>
  <dcterms:created xsi:type="dcterms:W3CDTF">2020-08-12T06:30:00Z</dcterms:created>
  <dcterms:modified xsi:type="dcterms:W3CDTF">2022-05-30T07:18:00Z</dcterms:modified>
</cp:coreProperties>
</file>