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786D" w:rsidRPr="00F8422F" w:rsidRDefault="00DD1055" w:rsidP="009F7745">
      <w:pPr>
        <w:jc w:val="center"/>
        <w:rPr>
          <w:bCs/>
          <w:color w:val="000000"/>
          <w:sz w:val="28"/>
          <w:szCs w:val="28"/>
        </w:rPr>
      </w:pPr>
      <w:r w:rsidRPr="00AA6EA9">
        <w:rPr>
          <w:bCs/>
          <w:color w:val="000000"/>
          <w:sz w:val="28"/>
          <w:szCs w:val="28"/>
        </w:rPr>
        <w:t>Разработчики и преподаватели программы</w:t>
      </w:r>
      <w:r w:rsidR="006959FB" w:rsidRPr="00AA6EA9">
        <w:rPr>
          <w:bCs/>
          <w:color w:val="000000"/>
          <w:sz w:val="28"/>
          <w:szCs w:val="28"/>
        </w:rPr>
        <w:t>: «</w:t>
      </w:r>
      <w:r w:rsidR="00F42662">
        <w:rPr>
          <w:bCs/>
          <w:color w:val="000000"/>
          <w:sz w:val="28"/>
          <w:szCs w:val="28"/>
        </w:rPr>
        <w:t xml:space="preserve">Деятельность медицинской организации в условиях новой </w:t>
      </w:r>
      <w:proofErr w:type="spellStart"/>
      <w:r w:rsidR="00F42662">
        <w:rPr>
          <w:bCs/>
          <w:color w:val="000000"/>
          <w:sz w:val="28"/>
          <w:szCs w:val="28"/>
        </w:rPr>
        <w:t>корон</w:t>
      </w:r>
      <w:r w:rsidR="005058B7">
        <w:rPr>
          <w:bCs/>
          <w:color w:val="000000"/>
          <w:sz w:val="28"/>
          <w:szCs w:val="28"/>
        </w:rPr>
        <w:t>а</w:t>
      </w:r>
      <w:r w:rsidR="00F42662">
        <w:rPr>
          <w:bCs/>
          <w:color w:val="000000"/>
          <w:sz w:val="28"/>
          <w:szCs w:val="28"/>
        </w:rPr>
        <w:t>вирусной</w:t>
      </w:r>
      <w:proofErr w:type="spellEnd"/>
      <w:r w:rsidR="00F42662">
        <w:rPr>
          <w:bCs/>
          <w:color w:val="000000"/>
          <w:sz w:val="28"/>
          <w:szCs w:val="28"/>
        </w:rPr>
        <w:t xml:space="preserve"> инфекции</w:t>
      </w:r>
      <w:r w:rsidR="00F42662" w:rsidRPr="00F42662">
        <w:rPr>
          <w:bCs/>
          <w:color w:val="000000"/>
          <w:sz w:val="28"/>
          <w:szCs w:val="28"/>
        </w:rPr>
        <w:t xml:space="preserve"> (</w:t>
      </w:r>
      <w:proofErr w:type="spellStart"/>
      <w:r w:rsidR="00F42662">
        <w:rPr>
          <w:bCs/>
          <w:color w:val="000000"/>
          <w:sz w:val="28"/>
          <w:szCs w:val="28"/>
          <w:lang w:val="en-US"/>
        </w:rPr>
        <w:t>covid</w:t>
      </w:r>
      <w:proofErr w:type="spellEnd"/>
      <w:r w:rsidR="00F42662" w:rsidRPr="00F42662">
        <w:rPr>
          <w:bCs/>
          <w:color w:val="000000"/>
          <w:sz w:val="28"/>
          <w:szCs w:val="28"/>
        </w:rPr>
        <w:t>-19)</w:t>
      </w:r>
      <w:r w:rsidR="00F42662">
        <w:rPr>
          <w:bCs/>
          <w:color w:val="000000"/>
          <w:sz w:val="28"/>
          <w:szCs w:val="28"/>
        </w:rPr>
        <w:t>: организация, финансирование, информатизация»</w:t>
      </w:r>
      <w:r w:rsidR="006959FB" w:rsidRPr="00AA6EA9">
        <w:rPr>
          <w:bCs/>
          <w:color w:val="000000"/>
          <w:sz w:val="28"/>
          <w:szCs w:val="28"/>
        </w:rPr>
        <w:t xml:space="preserve"> для управленческих кадров</w:t>
      </w:r>
      <w:r w:rsidR="006959FB">
        <w:rPr>
          <w:b/>
          <w:bCs/>
          <w:color w:val="000000"/>
          <w:sz w:val="28"/>
          <w:szCs w:val="28"/>
        </w:rPr>
        <w:t xml:space="preserve"> </w:t>
      </w:r>
      <w:r w:rsidR="00F42662">
        <w:rPr>
          <w:sz w:val="28"/>
          <w:szCs w:val="28"/>
        </w:rPr>
        <w:t>здравоохранения</w:t>
      </w:r>
      <w:r w:rsidR="009175F2">
        <w:rPr>
          <w:sz w:val="28"/>
          <w:szCs w:val="28"/>
        </w:rPr>
        <w:t xml:space="preserve"> </w:t>
      </w:r>
      <w:r w:rsidR="00F8422F">
        <w:rPr>
          <w:sz w:val="28"/>
          <w:szCs w:val="28"/>
        </w:rPr>
        <w:t>Республики Чувашия</w:t>
      </w:r>
    </w:p>
    <w:p w:rsidR="00692F11" w:rsidRDefault="00692F11" w:rsidP="00692F11">
      <w:pPr>
        <w:jc w:val="center"/>
        <w:rPr>
          <w:bCs/>
          <w:color w:val="000000"/>
          <w:sz w:val="28"/>
          <w:szCs w:val="28"/>
        </w:rPr>
      </w:pPr>
    </w:p>
    <w:p w:rsidR="00985C05" w:rsidRPr="00F42662" w:rsidRDefault="00F42662" w:rsidP="00F42662">
      <w:pPr>
        <w:rPr>
          <w:b/>
          <w:bCs/>
          <w:color w:val="000000"/>
          <w:sz w:val="28"/>
          <w:szCs w:val="28"/>
        </w:rPr>
      </w:pPr>
      <w:r w:rsidRPr="00F42662">
        <w:rPr>
          <w:b/>
          <w:bCs/>
          <w:color w:val="000000"/>
          <w:sz w:val="28"/>
          <w:szCs w:val="28"/>
        </w:rPr>
        <w:t>Разработчики и преподаватели программы:</w:t>
      </w:r>
    </w:p>
    <w:p w:rsidR="00F42662" w:rsidRDefault="00F42662" w:rsidP="0051786D">
      <w:pPr>
        <w:rPr>
          <w:b/>
          <w:bCs/>
          <w:color w:val="000000"/>
          <w:sz w:val="28"/>
          <w:szCs w:val="28"/>
        </w:rPr>
      </w:pPr>
    </w:p>
    <w:tbl>
      <w:tblPr>
        <w:tblStyle w:val="ab"/>
        <w:tblW w:w="1066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"/>
        <w:gridCol w:w="3119"/>
        <w:gridCol w:w="283"/>
        <w:gridCol w:w="7230"/>
      </w:tblGrid>
      <w:tr w:rsidR="0051786D" w:rsidRPr="00DD1055" w:rsidTr="007B14A3">
        <w:tc>
          <w:tcPr>
            <w:tcW w:w="3436" w:type="dxa"/>
            <w:gridSpan w:val="3"/>
          </w:tcPr>
          <w:p w:rsidR="00807142" w:rsidRPr="000177FD" w:rsidRDefault="00807142" w:rsidP="00DD1055">
            <w:pPr>
              <w:rPr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91680" behindDoc="0" locked="0" layoutInCell="1" allowOverlap="1">
                  <wp:simplePos x="514350" y="35623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00000" cy="1800000"/>
                  <wp:effectExtent l="0" t="0" r="0" b="0"/>
                  <wp:wrapSquare wrapText="bothSides"/>
                  <wp:docPr id="2" name="Рисунок 1" descr="Хальфин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льфинРА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0" r="10013" b="43562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30" w:type="dxa"/>
          </w:tcPr>
          <w:p w:rsidR="000177FD" w:rsidRDefault="000177FD" w:rsidP="000177FD">
            <w:r w:rsidRPr="00DD1055">
              <w:rPr>
                <w:b/>
                <w:sz w:val="28"/>
              </w:rPr>
              <w:t>ХАЛЬФИН</w:t>
            </w:r>
            <w:r>
              <w:rPr>
                <w:b/>
                <w:sz w:val="28"/>
              </w:rPr>
              <w:t xml:space="preserve"> </w:t>
            </w:r>
            <w:r w:rsidRPr="00692F11">
              <w:rPr>
                <w:b/>
              </w:rPr>
              <w:t>Руслан Альбертович</w:t>
            </w:r>
          </w:p>
          <w:p w:rsidR="000177FD" w:rsidRPr="000177FD" w:rsidRDefault="000177FD" w:rsidP="000177FD">
            <w:pPr>
              <w:rPr>
                <w:b/>
                <w:sz w:val="28"/>
              </w:rPr>
            </w:pPr>
          </w:p>
          <w:p w:rsidR="000177FD" w:rsidRDefault="006959FB" w:rsidP="000177FD">
            <w:r>
              <w:t xml:space="preserve">Заместитель </w:t>
            </w:r>
            <w:r w:rsidR="000177FD">
              <w:t>Директор</w:t>
            </w:r>
            <w:r>
              <w:t>а</w:t>
            </w:r>
            <w:r w:rsidR="000177FD">
              <w:t xml:space="preserve">, д.м.н., профессор, Лауреат Премии </w:t>
            </w:r>
            <w:r w:rsidR="000177FD" w:rsidRPr="00DD1055">
              <w:t>Правительства РФ в области науки</w:t>
            </w:r>
            <w:r w:rsidR="000177FD">
              <w:t xml:space="preserve"> и техники, Заслуженный врач РФ.</w:t>
            </w:r>
          </w:p>
          <w:p w:rsidR="000177FD" w:rsidRPr="00C9497F" w:rsidRDefault="000177FD" w:rsidP="000177FD">
            <w:r w:rsidRPr="00DD1055">
              <w:rPr>
                <w:lang w:val="en-US"/>
              </w:rPr>
              <w:t>e</w:t>
            </w:r>
            <w:r w:rsidRPr="009F7745">
              <w:t>-</w:t>
            </w:r>
            <w:r w:rsidRPr="00DD1055">
              <w:rPr>
                <w:lang w:val="en-US"/>
              </w:rPr>
              <w:t>mail</w:t>
            </w:r>
            <w:r w:rsidRPr="009F7745">
              <w:t xml:space="preserve">: </w:t>
            </w:r>
            <w:hyperlink r:id="rId8" w:history="1">
              <w:r w:rsidR="00C9497F" w:rsidRPr="00823A4A">
                <w:rPr>
                  <w:rStyle w:val="a5"/>
                  <w:lang w:val="en-US"/>
                </w:rPr>
                <w:t>rah</w:t>
              </w:r>
              <w:r w:rsidR="00C9497F" w:rsidRPr="00823A4A">
                <w:rPr>
                  <w:rStyle w:val="a5"/>
                </w:rPr>
                <w:t>@</w:t>
              </w:r>
              <w:proofErr w:type="spellStart"/>
              <w:r w:rsidR="00C9497F" w:rsidRPr="00823A4A">
                <w:rPr>
                  <w:rStyle w:val="a5"/>
                  <w:lang w:val="en-US"/>
                </w:rPr>
                <w:t>hsha</w:t>
              </w:r>
              <w:proofErr w:type="spellEnd"/>
              <w:r w:rsidR="00C9497F" w:rsidRPr="00823A4A">
                <w:rPr>
                  <w:rStyle w:val="a5"/>
                </w:rPr>
                <w:t>.</w:t>
              </w:r>
              <w:proofErr w:type="spellStart"/>
              <w:r w:rsidR="00C9497F" w:rsidRPr="00823A4A">
                <w:rPr>
                  <w:rStyle w:val="a5"/>
                  <w:lang w:val="en-US"/>
                </w:rPr>
                <w:t>ru</w:t>
              </w:r>
              <w:proofErr w:type="spellEnd"/>
            </w:hyperlink>
            <w:r w:rsidR="00C9497F">
              <w:t xml:space="preserve"> </w:t>
            </w:r>
          </w:p>
          <w:p w:rsidR="000177FD" w:rsidRPr="009F7745" w:rsidRDefault="000177FD" w:rsidP="00DD1055"/>
          <w:p w:rsidR="0051786D" w:rsidRDefault="0051786D" w:rsidP="00DD1055">
            <w:r w:rsidRPr="00DD1055">
              <w:t xml:space="preserve">Проработал более 30 лет в здравоохранении Свердловской области. Прошел путь от участкового педиатра до руководителя здравоохранения области. Работал в центральном аппарате Минздрава России, </w:t>
            </w:r>
            <w:proofErr w:type="spellStart"/>
            <w:r w:rsidRPr="00DD1055">
              <w:t>Минздравсоцразвития</w:t>
            </w:r>
            <w:proofErr w:type="spellEnd"/>
            <w:r w:rsidRPr="00DD1055">
              <w:t xml:space="preserve"> России, был заместителем Министра при тр</w:t>
            </w:r>
            <w:r w:rsidR="000C1639">
              <w:t xml:space="preserve">ех Министрах. Активно занимался </w:t>
            </w:r>
            <w:r w:rsidRPr="00DD1055">
              <w:t xml:space="preserve">реформированием отрасли, был одним из разработчиков и </w:t>
            </w:r>
            <w:proofErr w:type="spellStart"/>
            <w:r w:rsidRPr="00DD1055">
              <w:t>реализатором</w:t>
            </w:r>
            <w:proofErr w:type="spellEnd"/>
            <w:r w:rsidRPr="00DD1055">
              <w:t xml:space="preserve"> н</w:t>
            </w:r>
            <w:r w:rsidR="000C1639">
              <w:t xml:space="preserve">ационального проекта «Здоровье». </w:t>
            </w:r>
            <w:r w:rsidR="006959FB">
              <w:t>Последние 10</w:t>
            </w:r>
            <w:r w:rsidRPr="00DD1055">
              <w:t xml:space="preserve"> лет является Президентом страховой медицинской компании «МАКС-М», входящей в страховую группу «МАК</w:t>
            </w:r>
            <w:r w:rsidR="000C1639">
              <w:t xml:space="preserve">С». </w:t>
            </w:r>
            <w:r w:rsidRPr="00DD1055">
              <w:t xml:space="preserve">Председатель Правления Общероссийской общественной организации «Российское общество </w:t>
            </w:r>
            <w:r w:rsidR="006959FB">
              <w:t xml:space="preserve">специалистов </w:t>
            </w:r>
            <w:r w:rsidRPr="00DD1055">
              <w:t>по организации здравоохранения и общественного здоровья».</w:t>
            </w:r>
          </w:p>
          <w:p w:rsidR="0051786D" w:rsidRPr="00DD1055" w:rsidRDefault="0051786D" w:rsidP="00DD1055"/>
          <w:p w:rsidR="000C1639" w:rsidRPr="00DD1055" w:rsidRDefault="0051786D" w:rsidP="00DD1055">
            <w:r w:rsidRPr="00DD1055">
              <w:t>Сфера интересов: политика, стратегия и развитие здравоохранения Российской Федерации, медицинское страхование, профилактическая медицина, проектная деятельность в здравоохранении, глобальное</w:t>
            </w:r>
            <w:r w:rsidR="000177FD">
              <w:t xml:space="preserve"> здравоохранение</w:t>
            </w:r>
          </w:p>
        </w:tc>
      </w:tr>
      <w:tr w:rsidR="0051786D" w:rsidRPr="00DD1055" w:rsidTr="007B14A3">
        <w:tc>
          <w:tcPr>
            <w:tcW w:w="3436" w:type="dxa"/>
            <w:gridSpan w:val="3"/>
          </w:tcPr>
          <w:p w:rsidR="0051786D" w:rsidRPr="000177FD" w:rsidRDefault="0051786D" w:rsidP="00DD1055">
            <w:pPr>
              <w:rPr>
                <w:b/>
                <w:sz w:val="28"/>
              </w:rPr>
            </w:pPr>
          </w:p>
        </w:tc>
        <w:tc>
          <w:tcPr>
            <w:tcW w:w="7230" w:type="dxa"/>
          </w:tcPr>
          <w:p w:rsidR="000177FD" w:rsidRPr="00DD1055" w:rsidRDefault="000177FD" w:rsidP="0051786D"/>
        </w:tc>
      </w:tr>
      <w:tr w:rsidR="0051786D" w:rsidRPr="0051786D" w:rsidTr="007B14A3">
        <w:tc>
          <w:tcPr>
            <w:tcW w:w="3436" w:type="dxa"/>
            <w:gridSpan w:val="3"/>
          </w:tcPr>
          <w:p w:rsidR="0051786D" w:rsidRPr="000177FD" w:rsidRDefault="00C07504" w:rsidP="00DD1055">
            <w:pPr>
              <w:rPr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800000" cy="1800000"/>
                  <wp:effectExtent l="0" t="0" r="0" b="0"/>
                  <wp:wrapSquare wrapText="bothSides"/>
                  <wp:docPr id="15" name="Рисунок 15" descr="https://www.rosminzdrav.ru/system/attachments/attaches/000/019/770/big/KHAB5954.jpg?1397022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rosminzdrav.ru/system/attachments/attaches/000/019/770/big/KHAB5954.jpg?13970224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3" t="508" r="23255" b="2397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30" w:type="dxa"/>
          </w:tcPr>
          <w:p w:rsidR="000177FD" w:rsidRPr="000177FD" w:rsidRDefault="000177FD" w:rsidP="000177F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КАКОРИНА </w:t>
            </w:r>
            <w:r w:rsidRPr="00692F11">
              <w:rPr>
                <w:b/>
              </w:rPr>
              <w:t>Екатерина Петровна</w:t>
            </w:r>
          </w:p>
          <w:p w:rsidR="000177FD" w:rsidRDefault="000177FD" w:rsidP="000177FD">
            <w:pPr>
              <w:rPr>
                <w:sz w:val="28"/>
              </w:rPr>
            </w:pPr>
          </w:p>
          <w:p w:rsidR="000177FD" w:rsidRPr="00DD1055" w:rsidRDefault="004A1367" w:rsidP="000177FD">
            <w:r>
              <w:t xml:space="preserve">Заместитель </w:t>
            </w:r>
            <w:r w:rsidR="000177FD" w:rsidRPr="0051786D">
              <w:t>Директор</w:t>
            </w:r>
            <w:r>
              <w:t>а</w:t>
            </w:r>
            <w:r w:rsidR="000177FD">
              <w:t xml:space="preserve">, </w:t>
            </w:r>
            <w:r w:rsidR="000177FD" w:rsidRPr="00DD1055">
              <w:t>д.м.н., профессор</w:t>
            </w:r>
            <w:r w:rsidR="000177FD">
              <w:t>.</w:t>
            </w:r>
          </w:p>
          <w:p w:rsidR="000177FD" w:rsidRDefault="000177FD" w:rsidP="000177FD">
            <w:r>
              <w:rPr>
                <w:lang w:val="en-US"/>
              </w:rPr>
              <w:t>e</w:t>
            </w:r>
            <w:r w:rsidRPr="006959FB">
              <w:t>-</w:t>
            </w:r>
            <w:r>
              <w:rPr>
                <w:lang w:val="en-US"/>
              </w:rPr>
              <w:t>ma</w:t>
            </w:r>
            <w:r w:rsidRPr="00C9497F">
              <w:rPr>
                <w:lang w:val="en-US"/>
              </w:rPr>
              <w:t>il</w:t>
            </w:r>
            <w:r w:rsidRPr="006959FB">
              <w:t>:</w:t>
            </w:r>
            <w:r w:rsidR="00C9497F" w:rsidRPr="006959FB">
              <w:t xml:space="preserve"> </w:t>
            </w:r>
            <w:hyperlink r:id="rId10" w:history="1">
              <w:r w:rsidR="00C9497F" w:rsidRPr="00823A4A">
                <w:rPr>
                  <w:rStyle w:val="a5"/>
                  <w:lang w:val="en-US"/>
                </w:rPr>
                <w:t>kakorina</w:t>
              </w:r>
              <w:r w:rsidR="00C9497F" w:rsidRPr="006959FB">
                <w:rPr>
                  <w:rStyle w:val="a5"/>
                </w:rPr>
                <w:t>@</w:t>
              </w:r>
              <w:r w:rsidR="00C9497F" w:rsidRPr="00823A4A">
                <w:rPr>
                  <w:rStyle w:val="a5"/>
                  <w:lang w:val="en-US"/>
                </w:rPr>
                <w:t>list</w:t>
              </w:r>
              <w:r w:rsidR="00C9497F" w:rsidRPr="006959FB">
                <w:rPr>
                  <w:rStyle w:val="a5"/>
                </w:rPr>
                <w:t>.</w:t>
              </w:r>
              <w:proofErr w:type="spellStart"/>
              <w:r w:rsidR="00C9497F" w:rsidRPr="00823A4A">
                <w:rPr>
                  <w:rStyle w:val="a5"/>
                  <w:lang w:val="en-US"/>
                </w:rPr>
                <w:t>ru</w:t>
              </w:r>
              <w:proofErr w:type="spellEnd"/>
            </w:hyperlink>
            <w:r w:rsidR="00C9497F" w:rsidRPr="006959FB">
              <w:t xml:space="preserve">   </w:t>
            </w:r>
          </w:p>
          <w:p w:rsidR="006959FB" w:rsidRPr="006959FB" w:rsidRDefault="006959FB" w:rsidP="000177FD"/>
          <w:p w:rsidR="006959FB" w:rsidRPr="006959FB" w:rsidRDefault="006959FB" w:rsidP="006959FB">
            <w:pPr>
              <w:pStyle w:val="a4"/>
              <w:shd w:val="clear" w:color="auto" w:fill="FFFFFF"/>
              <w:spacing w:before="0" w:beforeAutospacing="0" w:after="131" w:afterAutospacing="0"/>
            </w:pPr>
            <w:r w:rsidRPr="006959FB">
              <w:t xml:space="preserve">Закончила Первый </w:t>
            </w:r>
            <w:proofErr w:type="gramStart"/>
            <w:r w:rsidRPr="006959FB">
              <w:t>Московский  медицинский</w:t>
            </w:r>
            <w:proofErr w:type="gramEnd"/>
            <w:r w:rsidRPr="006959FB">
              <w:t xml:space="preserve">  институт </w:t>
            </w:r>
            <w:proofErr w:type="spellStart"/>
            <w:r w:rsidRPr="006959FB">
              <w:t>им.И.М.Сеченова</w:t>
            </w:r>
            <w:proofErr w:type="spellEnd"/>
            <w:r w:rsidRPr="006959FB">
              <w:t xml:space="preserve"> по специальности – врач- эпидемиолог. Работала в НИИ общественного здоровья им. Н.А. Семашко. С 2000 года перешла на работу в Министерство здравоохранения Российской Федерации, работа</w:t>
            </w:r>
            <w:r w:rsidR="00F42662">
              <w:t>ла</w:t>
            </w:r>
            <w:r w:rsidRPr="006959FB">
              <w:t xml:space="preserve"> в должности заместителя директора, директора Департамента мониторинга, анализа и стратегического развития здравоохранения.</w:t>
            </w:r>
          </w:p>
          <w:p w:rsidR="000177FD" w:rsidRPr="006959FB" w:rsidRDefault="000177FD" w:rsidP="000177FD"/>
          <w:p w:rsidR="000177FD" w:rsidRPr="0051786D" w:rsidRDefault="0051786D" w:rsidP="00DD1055">
            <w:r w:rsidRPr="0051786D">
              <w:t xml:space="preserve">Сфера интересов: демография, анализ состояния здоровья населения, региональные особенности медико-демографической ситуации, информационно-аналитическое обеспечение </w:t>
            </w:r>
            <w:r w:rsidRPr="0051786D">
              <w:lastRenderedPageBreak/>
              <w:t>здравоохранения, показатели деятельности и ресурсы системы здравоохранения, оценка эффективности деятельности органов исполнительной власти в сфере здра</w:t>
            </w:r>
            <w:r w:rsidR="004A1367">
              <w:t>воохранения</w:t>
            </w:r>
          </w:p>
        </w:tc>
      </w:tr>
      <w:tr w:rsidR="0051786D" w:rsidRPr="00DD1055" w:rsidTr="007B14A3">
        <w:tc>
          <w:tcPr>
            <w:tcW w:w="3436" w:type="dxa"/>
            <w:gridSpan w:val="3"/>
          </w:tcPr>
          <w:p w:rsidR="0051786D" w:rsidRPr="00DD1055" w:rsidRDefault="0051786D" w:rsidP="0051786D"/>
        </w:tc>
        <w:tc>
          <w:tcPr>
            <w:tcW w:w="7230" w:type="dxa"/>
          </w:tcPr>
          <w:p w:rsidR="000C1639" w:rsidRPr="00DD1055" w:rsidRDefault="000C1639" w:rsidP="0051786D"/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Pr="00DD1055" w:rsidRDefault="00E547AF" w:rsidP="0051786D">
            <w:r w:rsidRPr="0007638A">
              <w:rPr>
                <w:b/>
                <w:noProof/>
                <w:sz w:val="28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176530</wp:posOffset>
                  </wp:positionV>
                  <wp:extent cx="1800000" cy="1800000"/>
                  <wp:effectExtent l="0" t="0" r="0" b="0"/>
                  <wp:wrapSquare wrapText="bothSides"/>
                  <wp:docPr id="5" name="Рисунок 5" descr="ÐÐ°ÑÑÐ¸Ð½ÐºÐ¸ Ð¿Ð¾ Ð·Ð°Ð¿ÑÐ¾ÑÑ Ð¡Ð¢ÐÐÐÐÐ ÐÐ½Ð´ÑÐµÐ¹ ÐÐ°Ð²Ð»Ð¾Ð²Ð¸Ñ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¡Ð¢ÐÐÐÐÐ ÐÐ½Ð´ÑÐµÐ¹ ÐÐ°Ð²Ð»Ð¾Ð²Ð¸Ñ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9" t="6095" r="8236" b="43281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30" w:type="dxa"/>
          </w:tcPr>
          <w:p w:rsidR="00E547AF" w:rsidRPr="00692F11" w:rsidRDefault="00E547AF" w:rsidP="00E547A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СТОЛБОВ </w:t>
            </w:r>
            <w:r w:rsidRPr="00692F11">
              <w:rPr>
                <w:b/>
              </w:rPr>
              <w:t>Андрей Павлович</w:t>
            </w:r>
          </w:p>
          <w:p w:rsidR="00E547AF" w:rsidRPr="00DD1055" w:rsidRDefault="00E547AF" w:rsidP="00E547AF"/>
          <w:p w:rsidR="00E547AF" w:rsidRPr="009678BA" w:rsidRDefault="00E547AF" w:rsidP="00E547AF">
            <w:r>
              <w:t>П</w:t>
            </w:r>
            <w:r w:rsidRPr="000177FD">
              <w:t>рофессор</w:t>
            </w:r>
            <w:r>
              <w:t xml:space="preserve">, </w:t>
            </w:r>
            <w:proofErr w:type="spellStart"/>
            <w:r w:rsidRPr="000177FD">
              <w:t>д</w:t>
            </w:r>
            <w:r w:rsidRPr="005058B7">
              <w:t>.</w:t>
            </w:r>
            <w:r w:rsidRPr="000177FD">
              <w:t>техн</w:t>
            </w:r>
            <w:r w:rsidRPr="005058B7">
              <w:t>.</w:t>
            </w:r>
            <w:r w:rsidRPr="000177FD">
              <w:t>н</w:t>
            </w:r>
            <w:proofErr w:type="spellEnd"/>
            <w:r w:rsidRPr="005058B7">
              <w:t>.</w:t>
            </w:r>
          </w:p>
          <w:p w:rsidR="00E547AF" w:rsidRPr="005058B7" w:rsidRDefault="00E547AF" w:rsidP="00E547AF">
            <w:r w:rsidRPr="00DD1055">
              <w:rPr>
                <w:lang w:val="en-US"/>
              </w:rPr>
              <w:t>e</w:t>
            </w:r>
            <w:r w:rsidRPr="005058B7">
              <w:t>-</w:t>
            </w:r>
            <w:r w:rsidRPr="00DD1055">
              <w:rPr>
                <w:lang w:val="en-US"/>
              </w:rPr>
              <w:t>mail</w:t>
            </w:r>
            <w:r w:rsidRPr="005058B7">
              <w:t xml:space="preserve">: </w:t>
            </w:r>
            <w:hyperlink r:id="rId12" w:history="1">
              <w:r w:rsidRPr="00823A4A">
                <w:rPr>
                  <w:rStyle w:val="a5"/>
                  <w:lang w:val="en-US"/>
                </w:rPr>
                <w:t>ap</w:t>
              </w:r>
              <w:r w:rsidRPr="005058B7">
                <w:rPr>
                  <w:rStyle w:val="a5"/>
                </w:rPr>
                <w:t>100</w:t>
              </w:r>
              <w:r w:rsidRPr="00823A4A">
                <w:rPr>
                  <w:rStyle w:val="a5"/>
                  <w:lang w:val="en-US"/>
                </w:rPr>
                <w:t>lbov</w:t>
              </w:r>
              <w:r w:rsidRPr="005058B7">
                <w:rPr>
                  <w:rStyle w:val="a5"/>
                </w:rPr>
                <w:t>@</w:t>
              </w:r>
              <w:r w:rsidRPr="00823A4A">
                <w:rPr>
                  <w:rStyle w:val="a5"/>
                  <w:lang w:val="en-US"/>
                </w:rPr>
                <w:t>mail</w:t>
              </w:r>
              <w:r w:rsidRPr="005058B7">
                <w:rPr>
                  <w:rStyle w:val="a5"/>
                </w:rPr>
                <w:t>.</w:t>
              </w:r>
              <w:proofErr w:type="spellStart"/>
              <w:r w:rsidRPr="00823A4A">
                <w:rPr>
                  <w:rStyle w:val="a5"/>
                  <w:lang w:val="en-US"/>
                </w:rPr>
                <w:t>ru</w:t>
              </w:r>
              <w:proofErr w:type="spellEnd"/>
            </w:hyperlink>
            <w:r w:rsidRPr="005058B7">
              <w:t xml:space="preserve"> </w:t>
            </w:r>
          </w:p>
          <w:p w:rsidR="00E547AF" w:rsidRPr="005058B7" w:rsidRDefault="00E547AF" w:rsidP="00E547AF"/>
          <w:p w:rsidR="00E547AF" w:rsidRPr="0051786D" w:rsidRDefault="00E547AF" w:rsidP="00E547AF">
            <w:r w:rsidRPr="0051786D">
              <w:t>Один из организаторов становления информационно-коммуникационных технологий в системе обязательного медицинского страхования. Специалист в области информационных технологий в здравоохранении, более 10 лет проработал в Медицинском информационно-аналитическом центре РАМН.</w:t>
            </w:r>
          </w:p>
          <w:p w:rsidR="00E547AF" w:rsidRPr="0051786D" w:rsidRDefault="00E547AF" w:rsidP="00E547AF"/>
          <w:p w:rsidR="00E547AF" w:rsidRPr="00DD1055" w:rsidRDefault="00E547AF" w:rsidP="00E547AF">
            <w:r w:rsidRPr="0051786D">
              <w:t>Сфера интересов: информационно-коммуникационные технологии в здравоохранении, телемедицина, информационная безопасность, применение экономико-математических методов в здравоохранении, автоматизация медико-экономических расчетов</w:t>
            </w:r>
          </w:p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Pr="00DD1055" w:rsidRDefault="00E547AF" w:rsidP="0051786D"/>
        </w:tc>
        <w:tc>
          <w:tcPr>
            <w:tcW w:w="7230" w:type="dxa"/>
          </w:tcPr>
          <w:p w:rsidR="00E547AF" w:rsidRPr="00DD1055" w:rsidRDefault="00E547AF" w:rsidP="0051786D"/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Pr="00DD1055" w:rsidRDefault="00E547AF" w:rsidP="0051786D">
            <w:r w:rsidRPr="006866A1">
              <w:rPr>
                <w:b/>
                <w:noProof/>
                <w:sz w:val="28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179705</wp:posOffset>
                  </wp:positionV>
                  <wp:extent cx="1800000" cy="1800000"/>
                  <wp:effectExtent l="0" t="0" r="0" b="0"/>
                  <wp:wrapSquare wrapText="bothSides"/>
                  <wp:docPr id="59" name="Рисунок 59" descr="ÐÐ°ÑÑÐ¸Ð½ÐºÐ¸ Ð¿Ð¾ Ð·Ð°Ð¿ÑÐ¾ÑÑ ÐÐÐÐ¡ÐÐÐ¢Ð¬ÐÐÐ ÐÐ°ÑÐ¸Ñ ÐÐ»Ð°Ð´Ð¸Ð¼Ð¸ÑÐ¾Ð²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ÐÐÐÐ¡ÐÐÐ¢Ð¬ÐÐÐ ÐÐ°ÑÐ¸Ñ ÐÐ»Ð°Ð´Ð¸Ð¼Ð¸ÑÐ¾Ð²Ð½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3" b="21666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30" w:type="dxa"/>
          </w:tcPr>
          <w:p w:rsidR="00E547AF" w:rsidRDefault="00E547AF" w:rsidP="00E547AF">
            <w:pPr>
              <w:rPr>
                <w:b/>
              </w:rPr>
            </w:pPr>
            <w:r>
              <w:rPr>
                <w:b/>
                <w:sz w:val="28"/>
              </w:rPr>
              <w:t xml:space="preserve">АВКСЕНТЬЕВА </w:t>
            </w:r>
            <w:r w:rsidRPr="00692F11">
              <w:rPr>
                <w:b/>
              </w:rPr>
              <w:t>Мария Владимировна</w:t>
            </w:r>
          </w:p>
          <w:p w:rsidR="00E547AF" w:rsidRPr="00692F11" w:rsidRDefault="00E547AF" w:rsidP="00E547AF">
            <w:pPr>
              <w:rPr>
                <w:b/>
                <w:sz w:val="28"/>
              </w:rPr>
            </w:pPr>
          </w:p>
          <w:p w:rsidR="00E547AF" w:rsidRDefault="00E547AF" w:rsidP="00E547AF">
            <w:r>
              <w:t>Профессор, д</w:t>
            </w:r>
            <w:r w:rsidRPr="009678BA">
              <w:t>.</w:t>
            </w:r>
            <w:r>
              <w:t>м</w:t>
            </w:r>
            <w:r w:rsidRPr="009678BA">
              <w:t>.</w:t>
            </w:r>
            <w:r>
              <w:t>н</w:t>
            </w:r>
            <w:r w:rsidRPr="009678BA">
              <w:t>.</w:t>
            </w:r>
          </w:p>
          <w:p w:rsidR="00E547AF" w:rsidRPr="009678BA" w:rsidRDefault="00E547AF" w:rsidP="00E547AF">
            <w:r w:rsidRPr="009678BA">
              <w:rPr>
                <w:lang w:val="en-US"/>
              </w:rPr>
              <w:t>e</w:t>
            </w:r>
            <w:r w:rsidRPr="009678BA">
              <w:t>-</w:t>
            </w:r>
            <w:r w:rsidRPr="009678BA">
              <w:rPr>
                <w:lang w:val="en-US"/>
              </w:rPr>
              <w:t>mail</w:t>
            </w:r>
            <w:r w:rsidRPr="009678BA">
              <w:t xml:space="preserve">: </w:t>
            </w:r>
            <w:hyperlink r:id="rId14" w:history="1">
              <w:r w:rsidRPr="009678BA">
                <w:rPr>
                  <w:rStyle w:val="a5"/>
                  <w:lang w:val="en-US"/>
                </w:rPr>
                <w:t>avksent</w:t>
              </w:r>
              <w:r w:rsidRPr="009678BA">
                <w:rPr>
                  <w:rStyle w:val="a5"/>
                </w:rPr>
                <w:t>@</w:t>
              </w:r>
              <w:r w:rsidRPr="009678BA">
                <w:rPr>
                  <w:rStyle w:val="a5"/>
                  <w:lang w:val="en-US"/>
                </w:rPr>
                <w:t>yahoo</w:t>
              </w:r>
              <w:r w:rsidRPr="009678BA">
                <w:rPr>
                  <w:rStyle w:val="a5"/>
                </w:rPr>
                <w:t>.</w:t>
              </w:r>
              <w:r w:rsidRPr="009678BA">
                <w:rPr>
                  <w:rStyle w:val="a5"/>
                  <w:lang w:val="en-US"/>
                </w:rPr>
                <w:t>com</w:t>
              </w:r>
            </w:hyperlink>
            <w:r w:rsidRPr="009678BA">
              <w:t xml:space="preserve"> </w:t>
            </w:r>
          </w:p>
          <w:p w:rsidR="00E547AF" w:rsidRPr="009678BA" w:rsidRDefault="00E547AF" w:rsidP="00E547AF"/>
          <w:p w:rsidR="00E547AF" w:rsidRPr="00E547AF" w:rsidRDefault="00E547AF" w:rsidP="00E547AF">
            <w:pPr>
              <w:rPr>
                <w:color w:val="000000" w:themeColor="text1"/>
              </w:rPr>
            </w:pPr>
            <w:r>
              <w:t xml:space="preserve">Советник руководителя </w:t>
            </w:r>
            <w:r>
              <w:rPr>
                <w:color w:val="000000" w:themeColor="text1"/>
                <w:shd w:val="clear" w:color="auto" w:fill="FFFFFF"/>
              </w:rPr>
              <w:t>ФГБУ</w:t>
            </w:r>
            <w:r w:rsidRPr="00E547AF">
              <w:rPr>
                <w:color w:val="000000" w:themeColor="text1"/>
                <w:shd w:val="clear" w:color="auto" w:fill="FFFFFF"/>
              </w:rPr>
              <w:t xml:space="preserve"> «Центр экспертизы и контроля качества медицинской помощи» </w:t>
            </w:r>
            <w:r>
              <w:rPr>
                <w:color w:val="000000" w:themeColor="text1"/>
                <w:shd w:val="clear" w:color="auto" w:fill="FFFFFF"/>
              </w:rPr>
              <w:t xml:space="preserve">Минздрава России, </w:t>
            </w:r>
            <w:r w:rsidRPr="00A461CF">
              <w:t>Консультант Всемирного банка по проекту совершенствования методов оп</w:t>
            </w:r>
            <w:r>
              <w:t>латы медицинской помощи в Российской Федерации</w:t>
            </w:r>
            <w:r w:rsidRPr="00A461CF">
              <w:t>, один из разработчиков российской модели клинико-статистических групп</w:t>
            </w:r>
            <w:r>
              <w:t>.</w:t>
            </w:r>
          </w:p>
          <w:p w:rsidR="00E547AF" w:rsidRPr="00A461CF" w:rsidRDefault="00E547AF" w:rsidP="00E547AF"/>
          <w:p w:rsidR="00E547AF" w:rsidRPr="00DD1055" w:rsidRDefault="00E547AF" w:rsidP="00E547AF">
            <w:r w:rsidRPr="00A461CF">
              <w:t>Сфера интересов: управление качеством медицинской помощи; стандартизация в здравоохранении; медицина, основанная на доказательствах; клиническая эпидемиология, клинико-экономический (</w:t>
            </w:r>
            <w:proofErr w:type="spellStart"/>
            <w:r w:rsidRPr="00A461CF">
              <w:t>фармакоэкономический</w:t>
            </w:r>
            <w:proofErr w:type="spellEnd"/>
            <w:r w:rsidRPr="00A461CF">
              <w:t>) анализ; оценка технологий здравоохранения</w:t>
            </w:r>
          </w:p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Pr="006866A1" w:rsidRDefault="00E547AF" w:rsidP="0051786D">
            <w:pPr>
              <w:rPr>
                <w:b/>
                <w:noProof/>
                <w:sz w:val="28"/>
              </w:rPr>
            </w:pPr>
          </w:p>
        </w:tc>
        <w:tc>
          <w:tcPr>
            <w:tcW w:w="7230" w:type="dxa"/>
          </w:tcPr>
          <w:p w:rsidR="00E547AF" w:rsidRDefault="00E547AF" w:rsidP="00E547AF">
            <w:pPr>
              <w:rPr>
                <w:b/>
                <w:sz w:val="28"/>
              </w:rPr>
            </w:pPr>
          </w:p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Pr="006866A1" w:rsidRDefault="00E547AF" w:rsidP="0051786D">
            <w:pPr>
              <w:rPr>
                <w:b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207645</wp:posOffset>
                  </wp:positionV>
                  <wp:extent cx="1800000" cy="1800000"/>
                  <wp:effectExtent l="0" t="0" r="0" b="0"/>
                  <wp:wrapSquare wrapText="bothSides"/>
                  <wp:docPr id="20" name="Рисунок 2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3" b="22427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30" w:type="dxa"/>
          </w:tcPr>
          <w:p w:rsidR="00E547AF" w:rsidRDefault="00E547AF" w:rsidP="00E547AF">
            <w:pPr>
              <w:rPr>
                <w:b/>
              </w:rPr>
            </w:pPr>
            <w:r>
              <w:rPr>
                <w:b/>
                <w:sz w:val="28"/>
              </w:rPr>
              <w:t xml:space="preserve">ГОРЕНКОВ </w:t>
            </w:r>
            <w:r w:rsidRPr="00A461CF">
              <w:rPr>
                <w:b/>
              </w:rPr>
              <w:t>Роман Викторович</w:t>
            </w:r>
          </w:p>
          <w:p w:rsidR="00E547AF" w:rsidRPr="00A461CF" w:rsidRDefault="00E547AF" w:rsidP="00E547AF">
            <w:pPr>
              <w:rPr>
                <w:b/>
                <w:sz w:val="28"/>
              </w:rPr>
            </w:pPr>
          </w:p>
          <w:p w:rsidR="00E547AF" w:rsidRDefault="00E547AF" w:rsidP="00E547AF">
            <w:r>
              <w:t>Профессор, д</w:t>
            </w:r>
            <w:r w:rsidRPr="009678BA">
              <w:t>.</w:t>
            </w:r>
            <w:r>
              <w:t>м</w:t>
            </w:r>
            <w:r w:rsidRPr="009678BA">
              <w:t>.</w:t>
            </w:r>
            <w:r>
              <w:t>н</w:t>
            </w:r>
            <w:r w:rsidRPr="009678BA">
              <w:t>.</w:t>
            </w:r>
          </w:p>
          <w:p w:rsidR="00E547AF" w:rsidRDefault="00E547AF" w:rsidP="00E547AF">
            <w:r w:rsidRPr="00A461CF">
              <w:t>e-</w:t>
            </w:r>
            <w:proofErr w:type="spellStart"/>
            <w:r w:rsidRPr="00A461CF">
              <w:t>mail</w:t>
            </w:r>
            <w:proofErr w:type="spellEnd"/>
            <w:r w:rsidRPr="00A461CF">
              <w:t xml:space="preserve">: </w:t>
            </w:r>
            <w:hyperlink r:id="rId16" w:history="1">
              <w:r w:rsidRPr="00823A4A">
                <w:rPr>
                  <w:rStyle w:val="a5"/>
                </w:rPr>
                <w:t>rogorenkov@mail.ru</w:t>
              </w:r>
            </w:hyperlink>
            <w:r>
              <w:t xml:space="preserve"> </w:t>
            </w:r>
          </w:p>
          <w:p w:rsidR="00E547AF" w:rsidRDefault="00E547AF" w:rsidP="00E547AF"/>
          <w:p w:rsidR="00E547AF" w:rsidRPr="00A461CF" w:rsidRDefault="00E547AF" w:rsidP="00E547AF">
            <w:r>
              <w:t>Г</w:t>
            </w:r>
            <w:r w:rsidRPr="00A461CF">
              <w:t>лавный внештатный специалист по общей врачебной практике Минздрава Московской области</w:t>
            </w:r>
            <w:r>
              <w:t xml:space="preserve">, заведующий кафедрой общей врачебной практики (семейной медицины) МОНИКИ </w:t>
            </w:r>
            <w:proofErr w:type="spellStart"/>
            <w:r>
              <w:t>им.В.Ф.Владимирского</w:t>
            </w:r>
            <w:proofErr w:type="spellEnd"/>
          </w:p>
          <w:p w:rsidR="00E547AF" w:rsidRPr="000C1639" w:rsidRDefault="00E547AF" w:rsidP="00E547AF"/>
          <w:p w:rsidR="00E547AF" w:rsidRDefault="00E547AF" w:rsidP="00E547AF">
            <w:pPr>
              <w:rPr>
                <w:b/>
                <w:sz w:val="28"/>
              </w:rPr>
            </w:pPr>
            <w:r w:rsidRPr="00A461CF">
              <w:t xml:space="preserve">Сфера интересов: организация оказания различных видов медицинской помощи, совершенствование организации </w:t>
            </w:r>
            <w:r>
              <w:t xml:space="preserve">оказания </w:t>
            </w:r>
            <w:r>
              <w:lastRenderedPageBreak/>
              <w:t>первичной медико-санитарной помощи</w:t>
            </w:r>
            <w:r w:rsidRPr="00A461CF">
              <w:t xml:space="preserve"> по принципу </w:t>
            </w:r>
            <w:r>
              <w:t>врача общей практики</w:t>
            </w:r>
            <w:r w:rsidRPr="00A461CF">
              <w:t>,</w:t>
            </w:r>
            <w:r>
              <w:t xml:space="preserve"> развитие регионального здравоохранения</w:t>
            </w:r>
          </w:p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Pr="006866A1" w:rsidRDefault="00E547AF" w:rsidP="0051786D">
            <w:pPr>
              <w:rPr>
                <w:b/>
                <w:noProof/>
                <w:sz w:val="28"/>
              </w:rPr>
            </w:pPr>
          </w:p>
        </w:tc>
        <w:tc>
          <w:tcPr>
            <w:tcW w:w="7230" w:type="dxa"/>
          </w:tcPr>
          <w:p w:rsidR="00E547AF" w:rsidRDefault="00E547AF" w:rsidP="00E547AF">
            <w:pPr>
              <w:rPr>
                <w:b/>
                <w:sz w:val="28"/>
              </w:rPr>
            </w:pPr>
          </w:p>
        </w:tc>
      </w:tr>
      <w:tr w:rsidR="003E4789" w:rsidRPr="00DD1055" w:rsidTr="007B14A3">
        <w:tc>
          <w:tcPr>
            <w:tcW w:w="3436" w:type="dxa"/>
            <w:gridSpan w:val="3"/>
          </w:tcPr>
          <w:p w:rsidR="003E4789" w:rsidRDefault="003E4789" w:rsidP="003E4789"/>
          <w:p w:rsidR="003E4789" w:rsidRDefault="003E4789" w:rsidP="003E4789"/>
          <w:p w:rsidR="003E4789" w:rsidRPr="006866A1" w:rsidRDefault="003E4789" w:rsidP="0051786D">
            <w:pPr>
              <w:rPr>
                <w:b/>
                <w:noProof/>
                <w:sz w:val="28"/>
              </w:rPr>
            </w:pPr>
          </w:p>
        </w:tc>
        <w:tc>
          <w:tcPr>
            <w:tcW w:w="7230" w:type="dxa"/>
          </w:tcPr>
          <w:p w:rsidR="003E4789" w:rsidRDefault="003E4789" w:rsidP="009C5717">
            <w:pPr>
              <w:jc w:val="both"/>
              <w:rPr>
                <w:b/>
                <w:sz w:val="28"/>
              </w:rPr>
            </w:pPr>
          </w:p>
        </w:tc>
      </w:tr>
      <w:tr w:rsidR="003E4789" w:rsidRPr="00DD1055" w:rsidTr="007B14A3">
        <w:tc>
          <w:tcPr>
            <w:tcW w:w="3436" w:type="dxa"/>
            <w:gridSpan w:val="3"/>
          </w:tcPr>
          <w:p w:rsidR="003E4789" w:rsidRPr="006866A1" w:rsidRDefault="003E4789" w:rsidP="0051786D">
            <w:pPr>
              <w:rPr>
                <w:b/>
                <w:noProof/>
                <w:sz w:val="28"/>
              </w:rPr>
            </w:pPr>
          </w:p>
        </w:tc>
        <w:tc>
          <w:tcPr>
            <w:tcW w:w="7230" w:type="dxa"/>
          </w:tcPr>
          <w:p w:rsidR="003E4789" w:rsidRDefault="003E4789" w:rsidP="00E547AF">
            <w:pPr>
              <w:rPr>
                <w:b/>
                <w:sz w:val="28"/>
              </w:rPr>
            </w:pPr>
          </w:p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Pr="006866A1" w:rsidRDefault="00E547AF" w:rsidP="0051786D">
            <w:pPr>
              <w:rPr>
                <w:b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208280</wp:posOffset>
                  </wp:positionV>
                  <wp:extent cx="1800000" cy="1800000"/>
                  <wp:effectExtent l="0" t="0" r="0" b="0"/>
                  <wp:wrapSquare wrapText="bothSides"/>
                  <wp:docPr id="6" name="Рисунок 6" descr="http://uploads.gazeta-nashe-moskvoreche-saburovo.ru/2017/11/%D0%90%D0%BB%D0%BB%D0%B5%D0%BD%D0%BE%D0%B2-%D0%90.%D0%9C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uploads.gazeta-nashe-moskvoreche-saburovo.ru/2017/11/%D0%90%D0%BB%D0%BB%D0%B5%D0%BD%D0%BE%D0%B2-%D0%90.%D0%9C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54" r="22471" b="28876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30" w:type="dxa"/>
          </w:tcPr>
          <w:p w:rsidR="00E547AF" w:rsidRDefault="00E547AF" w:rsidP="00E547AF">
            <w:pPr>
              <w:rPr>
                <w:b/>
              </w:rPr>
            </w:pPr>
            <w:r>
              <w:rPr>
                <w:b/>
                <w:sz w:val="28"/>
              </w:rPr>
              <w:t xml:space="preserve">АЛЛЕНОВ </w:t>
            </w:r>
            <w:r w:rsidRPr="00A461CF">
              <w:rPr>
                <w:b/>
              </w:rPr>
              <w:t>Андрей Михайлович</w:t>
            </w:r>
          </w:p>
          <w:p w:rsidR="00E547AF" w:rsidRPr="000177FD" w:rsidRDefault="00E547AF" w:rsidP="00E547AF">
            <w:pPr>
              <w:rPr>
                <w:b/>
                <w:sz w:val="28"/>
              </w:rPr>
            </w:pPr>
          </w:p>
          <w:p w:rsidR="00E547AF" w:rsidRDefault="00E547AF" w:rsidP="00E547AF">
            <w:r>
              <w:t>Профессор, к</w:t>
            </w:r>
            <w:r w:rsidRPr="009678BA">
              <w:t>.</w:t>
            </w:r>
            <w:r>
              <w:t>м</w:t>
            </w:r>
            <w:r w:rsidRPr="009678BA">
              <w:t>.</w:t>
            </w:r>
            <w:r>
              <w:t>н</w:t>
            </w:r>
            <w:r w:rsidRPr="009678BA">
              <w:t>.</w:t>
            </w:r>
          </w:p>
          <w:p w:rsidR="00E547AF" w:rsidRPr="009678BA" w:rsidRDefault="00E547AF" w:rsidP="00E547AF">
            <w:r w:rsidRPr="0025501A">
              <w:rPr>
                <w:lang w:val="en-US"/>
              </w:rPr>
              <w:t>e</w:t>
            </w:r>
            <w:r w:rsidRPr="009678BA">
              <w:t>-</w:t>
            </w:r>
            <w:r w:rsidRPr="0025501A">
              <w:rPr>
                <w:lang w:val="en-US"/>
              </w:rPr>
              <w:t>mail</w:t>
            </w:r>
            <w:r w:rsidRPr="009678BA">
              <w:t xml:space="preserve">: </w:t>
            </w:r>
            <w:hyperlink r:id="rId18" w:history="1">
              <w:r w:rsidRPr="0025501A">
                <w:rPr>
                  <w:rStyle w:val="a5"/>
                  <w:lang w:val="en-US"/>
                </w:rPr>
                <w:t>allenovandrey</w:t>
              </w:r>
              <w:r w:rsidRPr="009678BA">
                <w:rPr>
                  <w:rStyle w:val="a5"/>
                </w:rPr>
                <w:t>@</w:t>
              </w:r>
              <w:r w:rsidRPr="0025501A">
                <w:rPr>
                  <w:rStyle w:val="a5"/>
                  <w:lang w:val="en-US"/>
                </w:rPr>
                <w:t>yandex</w:t>
              </w:r>
              <w:r w:rsidRPr="009678BA">
                <w:rPr>
                  <w:rStyle w:val="a5"/>
                </w:rPr>
                <w:t>.</w:t>
              </w:r>
              <w:proofErr w:type="spellStart"/>
              <w:r w:rsidRPr="0025501A">
                <w:rPr>
                  <w:rStyle w:val="a5"/>
                  <w:lang w:val="en-US"/>
                </w:rPr>
                <w:t>ru</w:t>
              </w:r>
              <w:proofErr w:type="spellEnd"/>
            </w:hyperlink>
            <w:r w:rsidRPr="009678BA">
              <w:t xml:space="preserve">   </w:t>
            </w:r>
          </w:p>
          <w:p w:rsidR="00E547AF" w:rsidRPr="009678BA" w:rsidRDefault="00E547AF" w:rsidP="00E547AF"/>
          <w:p w:rsidR="00E547AF" w:rsidRDefault="00E547AF" w:rsidP="00E547AF">
            <w:r w:rsidRPr="00A461CF">
              <w:t xml:space="preserve">Главный врач Городской поликлиники № 210 </w:t>
            </w:r>
            <w:r>
              <w:t>ДЗ</w:t>
            </w:r>
            <w:r w:rsidRPr="00A461CF">
              <w:t xml:space="preserve"> </w:t>
            </w:r>
            <w:r>
              <w:t xml:space="preserve">города Москвы, </w:t>
            </w:r>
            <w:r w:rsidRPr="00A461CF">
              <w:t>Главный внештатный специалист по профилактической медицине ЮАО г</w:t>
            </w:r>
            <w:r>
              <w:t>орода</w:t>
            </w:r>
            <w:r w:rsidRPr="00A461CF">
              <w:t xml:space="preserve"> Москвы</w:t>
            </w:r>
          </w:p>
          <w:p w:rsidR="00E547AF" w:rsidRPr="00A461CF" w:rsidRDefault="00E547AF" w:rsidP="00E547AF"/>
          <w:p w:rsidR="00E547AF" w:rsidRDefault="00E547AF" w:rsidP="00E547AF">
            <w:pPr>
              <w:rPr>
                <w:b/>
                <w:sz w:val="28"/>
              </w:rPr>
            </w:pPr>
            <w:r w:rsidRPr="00A461CF">
              <w:t>Сфера интересов: организация оказания первичной медико-санитарной помощи</w:t>
            </w:r>
            <w:r>
              <w:t>,</w:t>
            </w:r>
            <w:r w:rsidRPr="00A461CF">
              <w:t xml:space="preserve"> организация профилактической деятельности на региональном уровне, </w:t>
            </w:r>
            <w:r>
              <w:t>профилактика НИЗ, управление ресурсами медицинской организации</w:t>
            </w:r>
          </w:p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Default="00E547AF" w:rsidP="0051786D">
            <w:pPr>
              <w:rPr>
                <w:noProof/>
              </w:rPr>
            </w:pPr>
          </w:p>
        </w:tc>
        <w:tc>
          <w:tcPr>
            <w:tcW w:w="7230" w:type="dxa"/>
          </w:tcPr>
          <w:p w:rsidR="00E547AF" w:rsidRDefault="00E547AF" w:rsidP="00E547AF">
            <w:pPr>
              <w:rPr>
                <w:b/>
                <w:sz w:val="28"/>
              </w:rPr>
            </w:pPr>
          </w:p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Default="00E547AF" w:rsidP="00E547AF"/>
        </w:tc>
        <w:tc>
          <w:tcPr>
            <w:tcW w:w="7230" w:type="dxa"/>
          </w:tcPr>
          <w:p w:rsidR="00E547AF" w:rsidRDefault="00E547AF" w:rsidP="00E547AF">
            <w:pPr>
              <w:rPr>
                <w:b/>
                <w:sz w:val="28"/>
              </w:rPr>
            </w:pPr>
          </w:p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Pr="006866A1" w:rsidRDefault="00E547AF" w:rsidP="00E547AF">
            <w:pPr>
              <w:rPr>
                <w:b/>
                <w:noProof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208915</wp:posOffset>
                  </wp:positionV>
                  <wp:extent cx="1800000" cy="1800000"/>
                  <wp:effectExtent l="0" t="0" r="0" b="0"/>
                  <wp:wrapSquare wrapText="bothSides"/>
                  <wp:docPr id="22" name="Рисунок 6" descr="b_m7mv8_b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_m7mv8_bKQ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" r="4615" b="27589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30" w:type="dxa"/>
          </w:tcPr>
          <w:p w:rsidR="00E547AF" w:rsidRDefault="00E547AF" w:rsidP="00E547AF">
            <w:pPr>
              <w:rPr>
                <w:b/>
              </w:rPr>
            </w:pPr>
            <w:r>
              <w:rPr>
                <w:b/>
                <w:sz w:val="28"/>
              </w:rPr>
              <w:t xml:space="preserve">МУРАВЬЕВ </w:t>
            </w:r>
            <w:r w:rsidRPr="00B26BFD">
              <w:rPr>
                <w:b/>
              </w:rPr>
              <w:t>Дмитрий Николаевич</w:t>
            </w:r>
          </w:p>
          <w:p w:rsidR="00E547AF" w:rsidRPr="00B26BFD" w:rsidRDefault="00E547AF" w:rsidP="00E547AF">
            <w:pPr>
              <w:rPr>
                <w:b/>
                <w:sz w:val="28"/>
              </w:rPr>
            </w:pPr>
          </w:p>
          <w:p w:rsidR="00E547AF" w:rsidRDefault="00E547AF" w:rsidP="00E547AF">
            <w:r>
              <w:t xml:space="preserve">Ассистент, </w:t>
            </w:r>
            <w:proofErr w:type="spellStart"/>
            <w:r>
              <w:t>к.м.н</w:t>
            </w:r>
            <w:proofErr w:type="spellEnd"/>
            <w:r w:rsidRPr="00B26BFD">
              <w:t xml:space="preserve"> </w:t>
            </w:r>
          </w:p>
          <w:p w:rsidR="00E547AF" w:rsidRPr="005058B7" w:rsidRDefault="00E547AF" w:rsidP="00E547AF">
            <w:pPr>
              <w:rPr>
                <w:rStyle w:val="a5"/>
              </w:rPr>
            </w:pPr>
            <w:r w:rsidRPr="0025501A">
              <w:rPr>
                <w:lang w:val="en-US"/>
              </w:rPr>
              <w:t>e</w:t>
            </w:r>
            <w:r w:rsidRPr="005058B7">
              <w:t>-</w:t>
            </w:r>
            <w:r w:rsidRPr="0025501A">
              <w:rPr>
                <w:lang w:val="en-US"/>
              </w:rPr>
              <w:t>mail</w:t>
            </w:r>
            <w:r w:rsidRPr="005058B7">
              <w:t xml:space="preserve">: </w:t>
            </w:r>
            <w:proofErr w:type="spellStart"/>
            <w:r>
              <w:rPr>
                <w:lang w:val="en-US"/>
              </w:rPr>
              <w:t>muravevdn</w:t>
            </w:r>
            <w:proofErr w:type="spellEnd"/>
            <w:r w:rsidRPr="005058B7">
              <w:t>@</w:t>
            </w:r>
            <w:proofErr w:type="spellStart"/>
            <w:r>
              <w:rPr>
                <w:lang w:val="en-US"/>
              </w:rPr>
              <w:t>yansex</w:t>
            </w:r>
            <w:proofErr w:type="spellEnd"/>
            <w:r w:rsidRPr="005058B7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  <w:p w:rsidR="00E547AF" w:rsidRPr="005058B7" w:rsidRDefault="00E547AF" w:rsidP="00E547AF"/>
          <w:p w:rsidR="00E547AF" w:rsidRDefault="00E547AF" w:rsidP="00E547AF">
            <w:r w:rsidRPr="00B26BFD">
              <w:t xml:space="preserve">Директор Дирекции обязательного медицинского страхования по </w:t>
            </w:r>
            <w:r>
              <w:t>Московской области ЗАО «МАКС-М»</w:t>
            </w:r>
          </w:p>
          <w:p w:rsidR="00E547AF" w:rsidRPr="000C1639" w:rsidRDefault="00E547AF" w:rsidP="00E547AF"/>
          <w:p w:rsidR="00E547AF" w:rsidRDefault="00E547AF" w:rsidP="00E547AF">
            <w:r w:rsidRPr="00B26BFD">
              <w:t xml:space="preserve">Сфера интересов: </w:t>
            </w:r>
            <w:r>
              <w:t xml:space="preserve">развитие </w:t>
            </w:r>
            <w:r w:rsidRPr="00B26BFD">
              <w:t xml:space="preserve">системы </w:t>
            </w:r>
            <w:r>
              <w:t xml:space="preserve">обязательного и добровольного </w:t>
            </w:r>
            <w:r w:rsidRPr="00B26BFD">
              <w:t xml:space="preserve">медицинского страхования граждан, взаимоотношения субъектов медицинского страхования, </w:t>
            </w:r>
            <w:r>
              <w:t>совершенствование способов оплаты медицинской помощи</w:t>
            </w:r>
          </w:p>
          <w:p w:rsidR="00E547AF" w:rsidRDefault="00E547AF" w:rsidP="00E547AF">
            <w:pPr>
              <w:rPr>
                <w:b/>
                <w:sz w:val="28"/>
              </w:rPr>
            </w:pPr>
          </w:p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Default="00E547AF" w:rsidP="00E547AF">
            <w:pPr>
              <w:rPr>
                <w:noProof/>
              </w:rPr>
            </w:pPr>
          </w:p>
        </w:tc>
        <w:tc>
          <w:tcPr>
            <w:tcW w:w="7230" w:type="dxa"/>
          </w:tcPr>
          <w:p w:rsidR="00E547AF" w:rsidRDefault="00E547AF" w:rsidP="00E547AF">
            <w:pPr>
              <w:rPr>
                <w:b/>
                <w:sz w:val="28"/>
              </w:rPr>
            </w:pPr>
          </w:p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Pr="006866A1" w:rsidRDefault="00E547AF" w:rsidP="00E547AF">
            <w:pPr>
              <w:rPr>
                <w:b/>
                <w:noProof/>
                <w:sz w:val="28"/>
              </w:rPr>
            </w:pPr>
            <w:r w:rsidRPr="00DC0590">
              <w:rPr>
                <w:b/>
                <w:noProof/>
                <w:sz w:val="28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209550</wp:posOffset>
                  </wp:positionV>
                  <wp:extent cx="1799590" cy="1799590"/>
                  <wp:effectExtent l="0" t="0" r="0" b="0"/>
                  <wp:wrapSquare wrapText="bothSides"/>
                  <wp:docPr id="4" name="Рисунок 4" descr="ÐÐ°ÑÑÐ¸Ð½ÐºÐ¸ Ð¿Ð¾ Ð·Ð°Ð¿ÑÐ¾ÑÑ ÐÐ ÐÐÐ Ð¡ÐµÑÐ³ÐµÐ¹ ÐÐ»ÐµÐºÑÐ°Ð½Ð´ÑÐ¾Ð²Ð¸Ñ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ÐÐ ÐÐÐ Ð¡ÐµÑÐ³ÐµÐ¹ ÐÐ»ÐµÐºÑÐ°Ð½Ð´ÑÐ¾Ð²Ð¸Ñ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485" t="-3189" r="-10083" b="16189"/>
                          <a:stretch/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30" w:type="dxa"/>
          </w:tcPr>
          <w:p w:rsidR="00E547AF" w:rsidRPr="000177FD" w:rsidRDefault="00E547AF" w:rsidP="00E547A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ОРЛОВ </w:t>
            </w:r>
            <w:r w:rsidRPr="00692F11">
              <w:rPr>
                <w:b/>
              </w:rPr>
              <w:t>Сергей Александрович</w:t>
            </w:r>
          </w:p>
          <w:p w:rsidR="00E547AF" w:rsidRPr="00DD1055" w:rsidRDefault="00E547AF" w:rsidP="00E547AF"/>
          <w:p w:rsidR="00E547AF" w:rsidRPr="0051786D" w:rsidRDefault="00E547AF" w:rsidP="00E547AF">
            <w:r>
              <w:t>Директор Департамента развития регионального здравоохранения, ассистент</w:t>
            </w:r>
          </w:p>
          <w:p w:rsidR="00E547AF" w:rsidRPr="00C9497F" w:rsidRDefault="00E547AF" w:rsidP="00E547AF">
            <w:r w:rsidRPr="00DD1055">
              <w:rPr>
                <w:lang w:val="en-US"/>
              </w:rPr>
              <w:t>e</w:t>
            </w:r>
            <w:r w:rsidRPr="000177FD">
              <w:t>-</w:t>
            </w:r>
            <w:r w:rsidRPr="00DD1055">
              <w:rPr>
                <w:lang w:val="en-US"/>
              </w:rPr>
              <w:t>mail</w:t>
            </w:r>
            <w:r w:rsidRPr="000177FD">
              <w:t xml:space="preserve">: </w:t>
            </w:r>
            <w:hyperlink r:id="rId21" w:history="1">
              <w:r w:rsidRPr="00823A4A">
                <w:rPr>
                  <w:rStyle w:val="a5"/>
                  <w:lang w:val="en-US"/>
                </w:rPr>
                <w:t>orlovsergio</w:t>
              </w:r>
              <w:r w:rsidRPr="00823A4A">
                <w:rPr>
                  <w:rStyle w:val="a5"/>
                </w:rPr>
                <w:t>@</w:t>
              </w:r>
              <w:r w:rsidRPr="00823A4A">
                <w:rPr>
                  <w:rStyle w:val="a5"/>
                  <w:lang w:val="en-US"/>
                </w:rPr>
                <w:t>mail</w:t>
              </w:r>
              <w:r w:rsidRPr="00823A4A">
                <w:rPr>
                  <w:rStyle w:val="a5"/>
                </w:rPr>
                <w:t>.</w:t>
              </w:r>
              <w:proofErr w:type="spellStart"/>
              <w:r w:rsidRPr="00823A4A">
                <w:rPr>
                  <w:rStyle w:val="a5"/>
                  <w:lang w:val="en-US"/>
                </w:rPr>
                <w:t>ru</w:t>
              </w:r>
              <w:proofErr w:type="spellEnd"/>
            </w:hyperlink>
            <w:r>
              <w:t xml:space="preserve"> </w:t>
            </w:r>
          </w:p>
          <w:p w:rsidR="00E547AF" w:rsidRPr="0051786D" w:rsidRDefault="00E547AF" w:rsidP="00E547AF"/>
          <w:p w:rsidR="00E547AF" w:rsidRPr="0051786D" w:rsidRDefault="00E547AF" w:rsidP="00E547AF">
            <w:r w:rsidRPr="0051786D">
              <w:t xml:space="preserve">Сфера интересов: организация оказания </w:t>
            </w:r>
            <w:r>
              <w:t>различных видов медицинской помощи</w:t>
            </w:r>
            <w:r w:rsidRPr="0051786D">
              <w:t xml:space="preserve">, территориальное планирование сети медицинских организаций, </w:t>
            </w:r>
            <w:r>
              <w:t xml:space="preserve">развитие регионального здравоохранения, экспорт медицинских услуг, </w:t>
            </w:r>
            <w:r w:rsidRPr="0051786D">
              <w:t xml:space="preserve">проектная деятельность в </w:t>
            </w:r>
            <w:r>
              <w:t xml:space="preserve">сфере </w:t>
            </w:r>
            <w:r w:rsidRPr="0051786D">
              <w:t>здравоохранении и т.д.</w:t>
            </w:r>
          </w:p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Pr="006866A1" w:rsidRDefault="00E547AF" w:rsidP="00E547AF">
            <w:pPr>
              <w:rPr>
                <w:b/>
                <w:noProof/>
                <w:sz w:val="28"/>
              </w:rPr>
            </w:pPr>
          </w:p>
        </w:tc>
        <w:tc>
          <w:tcPr>
            <w:tcW w:w="7230" w:type="dxa"/>
          </w:tcPr>
          <w:p w:rsidR="00E547AF" w:rsidRDefault="00E547AF" w:rsidP="00E547AF">
            <w:pPr>
              <w:rPr>
                <w:b/>
                <w:sz w:val="28"/>
              </w:rPr>
            </w:pPr>
          </w:p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Pr="000177FD" w:rsidRDefault="00E547AF" w:rsidP="00E547AF">
            <w:pPr>
              <w:rPr>
                <w:b/>
                <w:sz w:val="28"/>
              </w:rPr>
            </w:pPr>
            <w:r w:rsidRPr="00C07504">
              <w:rPr>
                <w:b/>
                <w:noProof/>
                <w:sz w:val="28"/>
              </w:rPr>
              <w:lastRenderedPageBreak/>
              <w:drawing>
                <wp:anchor distT="0" distB="0" distL="114300" distR="114300" simplePos="0" relativeHeight="251753472" behindDoc="0" locked="0" layoutInCell="1" allowOverlap="1">
                  <wp:simplePos x="514350" y="144780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800000" cy="1800000"/>
                  <wp:effectExtent l="0" t="0" r="0" b="0"/>
                  <wp:wrapSquare wrapText="bothSides"/>
                  <wp:docPr id="3" name="Рисунок 3" descr="ÐÐ°ÑÑÐ¸Ð½ÐºÐ¸ Ð¿Ð¾ Ð·Ð°Ð¿ÑÐ¾ÑÑ Ð¼Ð°Ð´ÑÑÐ½Ð¾Ð²Ð° Ð²Ð¸ÐºÑÐ¾ÑÐ¸Ñ Ð²ÑÑÐµÑÐ»Ð°Ð²Ð¾Ð²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Ð¼Ð°Ð´ÑÑÐ½Ð¾Ð²Ð° Ð²Ð¸ÐºÑÐ¾ÑÐ¸Ñ Ð²ÑÑÐµÑÐ»Ð°Ð²Ð¾Ð²Ð½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52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30" w:type="dxa"/>
          </w:tcPr>
          <w:p w:rsidR="00E547AF" w:rsidRPr="000177FD" w:rsidRDefault="00E547AF" w:rsidP="00E547A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МАДЬЯНОВА </w:t>
            </w:r>
            <w:r w:rsidRPr="00692F11">
              <w:rPr>
                <w:b/>
              </w:rPr>
              <w:t>Виктория Вячеславовна</w:t>
            </w:r>
          </w:p>
          <w:p w:rsidR="00E547AF" w:rsidRPr="00DD1055" w:rsidRDefault="00E547AF" w:rsidP="00E547AF"/>
          <w:p w:rsidR="00E547AF" w:rsidRPr="00DD1055" w:rsidRDefault="00E547AF" w:rsidP="00E547AF">
            <w:r w:rsidRPr="00DD1055">
              <w:t>Заведующая учебно</w:t>
            </w:r>
            <w:r>
              <w:t xml:space="preserve">й частью, Директор Департамента </w:t>
            </w:r>
            <w:r w:rsidRPr="00DD1055">
              <w:t>международных проектов</w:t>
            </w:r>
            <w:r>
              <w:t xml:space="preserve">, </w:t>
            </w:r>
            <w:r w:rsidRPr="0051786D">
              <w:t>Директор Сотрудничающего центра ВОЗ по подготовке и обучению специалистов, формирующих политику здравоохранения в сфере профилактики и борьбы с</w:t>
            </w:r>
            <w:r>
              <w:t xml:space="preserve"> НИЗ, </w:t>
            </w:r>
            <w:proofErr w:type="spellStart"/>
            <w:r w:rsidRPr="00DD1055">
              <w:t>к.соц.н</w:t>
            </w:r>
            <w:proofErr w:type="spellEnd"/>
            <w:r w:rsidRPr="00DD1055">
              <w:t>., профессор</w:t>
            </w:r>
            <w:r>
              <w:t>.</w:t>
            </w:r>
          </w:p>
          <w:p w:rsidR="00E547AF" w:rsidRPr="00C9497F" w:rsidRDefault="00E547AF" w:rsidP="00E547AF">
            <w:r w:rsidRPr="00DD1055">
              <w:rPr>
                <w:lang w:val="en-US"/>
              </w:rPr>
              <w:t>e</w:t>
            </w:r>
            <w:r w:rsidRPr="00DD1055">
              <w:t>-</w:t>
            </w:r>
            <w:r w:rsidRPr="00DD1055">
              <w:rPr>
                <w:lang w:val="en-US"/>
              </w:rPr>
              <w:t>mail</w:t>
            </w:r>
            <w:r w:rsidRPr="00DD1055">
              <w:t xml:space="preserve">: </w:t>
            </w:r>
            <w:hyperlink r:id="rId23" w:history="1">
              <w:r w:rsidRPr="00823A4A">
                <w:rPr>
                  <w:rStyle w:val="a5"/>
                  <w:lang w:val="en-US"/>
                </w:rPr>
                <w:t>vvm</w:t>
              </w:r>
              <w:r w:rsidRPr="00823A4A">
                <w:rPr>
                  <w:rStyle w:val="a5"/>
                </w:rPr>
                <w:t>@</w:t>
              </w:r>
              <w:r w:rsidRPr="00823A4A">
                <w:rPr>
                  <w:rStyle w:val="a5"/>
                  <w:lang w:val="en-US"/>
                </w:rPr>
                <w:t>hsha</w:t>
              </w:r>
              <w:r w:rsidRPr="00823A4A">
                <w:rPr>
                  <w:rStyle w:val="a5"/>
                </w:rPr>
                <w:t>.</w:t>
              </w:r>
              <w:proofErr w:type="spellStart"/>
              <w:r w:rsidRPr="00823A4A">
                <w:rPr>
                  <w:rStyle w:val="a5"/>
                  <w:lang w:val="en-US"/>
                </w:rPr>
                <w:t>ru</w:t>
              </w:r>
              <w:proofErr w:type="spellEnd"/>
            </w:hyperlink>
            <w:r>
              <w:t xml:space="preserve"> </w:t>
            </w:r>
          </w:p>
          <w:p w:rsidR="00E547AF" w:rsidRPr="0051786D" w:rsidRDefault="00E547AF" w:rsidP="00E547AF"/>
          <w:p w:rsidR="00E547AF" w:rsidRPr="00DD1055" w:rsidRDefault="00E547AF" w:rsidP="00E547AF">
            <w:r w:rsidRPr="0051786D">
              <w:t>Сфера интересов: международные проекты в здравоохранении, профилактика НИЗ, исследование факторов риска НИЗ, социология медицины, разработка и внедрение инновационных образовательных программ на этапах высшего и дополнительного профессионального образования</w:t>
            </w:r>
          </w:p>
        </w:tc>
      </w:tr>
      <w:tr w:rsidR="00E547AF" w:rsidRPr="00DD1055" w:rsidTr="007B14A3">
        <w:tc>
          <w:tcPr>
            <w:tcW w:w="3436" w:type="dxa"/>
            <w:gridSpan w:val="3"/>
          </w:tcPr>
          <w:p w:rsidR="00E547AF" w:rsidRPr="00C07504" w:rsidRDefault="00E547AF" w:rsidP="00E547AF">
            <w:pPr>
              <w:rPr>
                <w:b/>
                <w:noProof/>
                <w:sz w:val="28"/>
              </w:rPr>
            </w:pPr>
          </w:p>
        </w:tc>
        <w:tc>
          <w:tcPr>
            <w:tcW w:w="7230" w:type="dxa"/>
          </w:tcPr>
          <w:p w:rsidR="00E547AF" w:rsidRDefault="00E547AF" w:rsidP="00E547AF">
            <w:pPr>
              <w:rPr>
                <w:b/>
                <w:sz w:val="28"/>
              </w:rPr>
            </w:pPr>
          </w:p>
        </w:tc>
      </w:tr>
      <w:tr w:rsidR="00E547AF" w:rsidRPr="00DD1055" w:rsidTr="00127969">
        <w:trPr>
          <w:gridBefore w:val="1"/>
          <w:wBefore w:w="34" w:type="dxa"/>
        </w:trPr>
        <w:tc>
          <w:tcPr>
            <w:tcW w:w="10632" w:type="dxa"/>
            <w:gridSpan w:val="3"/>
          </w:tcPr>
          <w:p w:rsidR="00E547AF" w:rsidRDefault="00E547AF" w:rsidP="00E547AF">
            <w:pPr>
              <w:rPr>
                <w:b/>
                <w:bCs/>
                <w:noProof/>
                <w:sz w:val="28"/>
                <w:szCs w:val="28"/>
              </w:rPr>
            </w:pPr>
          </w:p>
          <w:p w:rsidR="00E547AF" w:rsidRPr="00F42662" w:rsidRDefault="00E547AF" w:rsidP="00E547AF">
            <w:pPr>
              <w:rPr>
                <w:b/>
                <w:bCs/>
                <w:noProof/>
                <w:sz w:val="28"/>
                <w:szCs w:val="28"/>
              </w:rPr>
            </w:pPr>
            <w:r w:rsidRPr="00F42662">
              <w:rPr>
                <w:b/>
                <w:bCs/>
                <w:noProof/>
                <w:sz w:val="28"/>
                <w:szCs w:val="28"/>
              </w:rPr>
              <w:t>Координаторы реализации программы:</w:t>
            </w:r>
          </w:p>
          <w:p w:rsidR="00E547AF" w:rsidRPr="00F42662" w:rsidRDefault="00E547AF" w:rsidP="00E547AF">
            <w:pPr>
              <w:rPr>
                <w:b/>
                <w:bCs/>
                <w:noProof/>
                <w:sz w:val="28"/>
                <w:szCs w:val="28"/>
              </w:rPr>
            </w:pPr>
          </w:p>
          <w:p w:rsidR="00E547AF" w:rsidRDefault="00E547AF" w:rsidP="00E547AF">
            <w:pPr>
              <w:rPr>
                <w:i/>
                <w:iCs/>
                <w:sz w:val="28"/>
                <w:szCs w:val="28"/>
              </w:rPr>
            </w:pPr>
            <w:r w:rsidRPr="00F42662">
              <w:rPr>
                <w:i/>
                <w:iCs/>
                <w:sz w:val="28"/>
                <w:szCs w:val="28"/>
              </w:rPr>
              <w:t>Куратор программы</w:t>
            </w:r>
            <w:r>
              <w:rPr>
                <w:i/>
                <w:iCs/>
                <w:sz w:val="28"/>
                <w:szCs w:val="28"/>
              </w:rPr>
              <w:t>, ответственная за взаимодействие со слушателями</w:t>
            </w:r>
            <w:r w:rsidRPr="00F42662">
              <w:rPr>
                <w:i/>
                <w:iCs/>
                <w:sz w:val="28"/>
                <w:szCs w:val="28"/>
              </w:rPr>
              <w:t>:</w:t>
            </w:r>
          </w:p>
          <w:p w:rsidR="00E547AF" w:rsidRPr="00F42662" w:rsidRDefault="00E547AF" w:rsidP="00E547AF">
            <w:pPr>
              <w:rPr>
                <w:i/>
                <w:iCs/>
                <w:sz w:val="28"/>
                <w:szCs w:val="28"/>
              </w:rPr>
            </w:pPr>
          </w:p>
        </w:tc>
      </w:tr>
      <w:tr w:rsidR="00E547AF" w:rsidRPr="00DD1055" w:rsidTr="00127969">
        <w:trPr>
          <w:gridBefore w:val="1"/>
          <w:wBefore w:w="34" w:type="dxa"/>
        </w:trPr>
        <w:tc>
          <w:tcPr>
            <w:tcW w:w="3119" w:type="dxa"/>
          </w:tcPr>
          <w:p w:rsidR="00E547AF" w:rsidRPr="000177FD" w:rsidRDefault="00E547AF" w:rsidP="00E547AF">
            <w:pPr>
              <w:rPr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800000" cy="1800000"/>
                  <wp:effectExtent l="0" t="0" r="0" b="0"/>
                  <wp:wrapSquare wrapText="bothSides"/>
                  <wp:docPr id="21" name="Рисунок 3" descr="Snimok-e`krana-2015-02-02-v-13.17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mok-e`krana-2015-02-02-v-13.17.25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" r="565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3" w:type="dxa"/>
            <w:gridSpan w:val="2"/>
          </w:tcPr>
          <w:p w:rsidR="00E547AF" w:rsidRDefault="00E547AF" w:rsidP="00E547AF">
            <w:pPr>
              <w:rPr>
                <w:b/>
              </w:rPr>
            </w:pPr>
            <w:r>
              <w:rPr>
                <w:b/>
                <w:sz w:val="28"/>
              </w:rPr>
              <w:t xml:space="preserve">КОБЯЦКАЯ </w:t>
            </w:r>
            <w:r w:rsidRPr="00A461CF">
              <w:rPr>
                <w:b/>
              </w:rPr>
              <w:t>Елена Евгеньевна</w:t>
            </w:r>
          </w:p>
          <w:p w:rsidR="00E547AF" w:rsidRPr="00A461CF" w:rsidRDefault="00E547AF" w:rsidP="00E547AF">
            <w:pPr>
              <w:rPr>
                <w:b/>
                <w:sz w:val="28"/>
              </w:rPr>
            </w:pPr>
          </w:p>
          <w:p w:rsidR="00E547AF" w:rsidRDefault="00E547AF" w:rsidP="00E547AF">
            <w:r>
              <w:t>Доцент, к</w:t>
            </w:r>
            <w:r w:rsidRPr="009678BA">
              <w:t>.</w:t>
            </w:r>
            <w:r>
              <w:t>э</w:t>
            </w:r>
            <w:r w:rsidRPr="009678BA">
              <w:t>.</w:t>
            </w:r>
            <w:r>
              <w:t>н</w:t>
            </w:r>
            <w:r w:rsidRPr="009678BA">
              <w:t>.</w:t>
            </w:r>
          </w:p>
          <w:p w:rsidR="00E547AF" w:rsidRPr="006959FB" w:rsidRDefault="00E547AF" w:rsidP="00E547AF">
            <w:r w:rsidRPr="00C9497F">
              <w:rPr>
                <w:lang w:val="en-US"/>
              </w:rPr>
              <w:t>e</w:t>
            </w:r>
            <w:r w:rsidRPr="006959FB">
              <w:t>-</w:t>
            </w:r>
            <w:r w:rsidRPr="00C9497F">
              <w:rPr>
                <w:lang w:val="en-US"/>
              </w:rPr>
              <w:t>mail</w:t>
            </w:r>
            <w:r w:rsidRPr="006959FB">
              <w:t xml:space="preserve">: </w:t>
            </w:r>
            <w:hyperlink r:id="rId26" w:history="1">
              <w:r w:rsidRPr="00C9497F">
                <w:rPr>
                  <w:rStyle w:val="a5"/>
                  <w:lang w:val="en-US"/>
                </w:rPr>
                <w:t>economist</w:t>
              </w:r>
              <w:r w:rsidRPr="006959FB">
                <w:rPr>
                  <w:rStyle w:val="a5"/>
                </w:rPr>
                <w:t>09@</w:t>
              </w:r>
              <w:r w:rsidRPr="00C9497F">
                <w:rPr>
                  <w:rStyle w:val="a5"/>
                  <w:lang w:val="en-US"/>
                </w:rPr>
                <w:t>bk</w:t>
              </w:r>
              <w:r w:rsidRPr="006959FB">
                <w:rPr>
                  <w:rStyle w:val="a5"/>
                </w:rPr>
                <w:t>.</w:t>
              </w:r>
              <w:proofErr w:type="spellStart"/>
              <w:r w:rsidRPr="00C9497F">
                <w:rPr>
                  <w:rStyle w:val="a5"/>
                  <w:lang w:val="en-US"/>
                </w:rPr>
                <w:t>ru</w:t>
              </w:r>
              <w:proofErr w:type="spellEnd"/>
            </w:hyperlink>
            <w:r w:rsidRPr="006959FB">
              <w:t xml:space="preserve">   </w:t>
            </w:r>
          </w:p>
          <w:p w:rsidR="00E547AF" w:rsidRPr="006959FB" w:rsidRDefault="00E547AF" w:rsidP="00E547AF"/>
          <w:p w:rsidR="00E547AF" w:rsidRDefault="00E547AF" w:rsidP="00E547AF">
            <w:r w:rsidRPr="00A461CF">
              <w:t xml:space="preserve">Сфера интересов: экономика здравоохранение, налогообложение в здравоохранении, </w:t>
            </w:r>
            <w:r>
              <w:t>государственно-частное партнерство</w:t>
            </w:r>
            <w:r w:rsidRPr="00A461CF">
              <w:t xml:space="preserve"> в здравоохранении, способы оплаты медицинской помощи, особенности деятельности коммерческих медицинских организаций,</w:t>
            </w:r>
            <w:r>
              <w:t xml:space="preserve"> бизнес-планирование, маркетинг</w:t>
            </w:r>
          </w:p>
          <w:p w:rsidR="00E547AF" w:rsidRPr="00DD1055" w:rsidRDefault="00E547AF" w:rsidP="00E547AF"/>
        </w:tc>
      </w:tr>
    </w:tbl>
    <w:p w:rsidR="008A77F4" w:rsidRDefault="008A77F4" w:rsidP="008A77F4">
      <w:pPr>
        <w:rPr>
          <w:i/>
          <w:iCs/>
          <w:sz w:val="28"/>
          <w:szCs w:val="28"/>
        </w:rPr>
      </w:pPr>
      <w:r w:rsidRPr="00F42662">
        <w:rPr>
          <w:i/>
          <w:iCs/>
          <w:sz w:val="28"/>
          <w:szCs w:val="28"/>
        </w:rPr>
        <w:t>Куратор</w:t>
      </w:r>
      <w:r>
        <w:rPr>
          <w:i/>
          <w:iCs/>
          <w:sz w:val="28"/>
          <w:szCs w:val="28"/>
        </w:rPr>
        <w:t>ы</w:t>
      </w:r>
      <w:r w:rsidRPr="00F42662">
        <w:rPr>
          <w:i/>
          <w:iCs/>
          <w:sz w:val="28"/>
          <w:szCs w:val="28"/>
        </w:rPr>
        <w:t xml:space="preserve"> программы</w:t>
      </w:r>
      <w:r>
        <w:rPr>
          <w:i/>
          <w:iCs/>
          <w:sz w:val="28"/>
          <w:szCs w:val="28"/>
        </w:rPr>
        <w:t xml:space="preserve">, ответственные за работу с Единым образовательным порталом </w:t>
      </w:r>
      <w:proofErr w:type="spellStart"/>
      <w:r>
        <w:rPr>
          <w:i/>
          <w:iCs/>
          <w:sz w:val="28"/>
          <w:szCs w:val="28"/>
        </w:rPr>
        <w:t>Сеченовского</w:t>
      </w:r>
      <w:proofErr w:type="spellEnd"/>
      <w:r>
        <w:rPr>
          <w:i/>
          <w:iCs/>
          <w:sz w:val="28"/>
          <w:szCs w:val="28"/>
        </w:rPr>
        <w:t xml:space="preserve"> Университета и сайта Института лидерства и управления здравоохранением</w:t>
      </w:r>
      <w:r w:rsidRPr="00F42662">
        <w:rPr>
          <w:i/>
          <w:iCs/>
          <w:sz w:val="28"/>
          <w:szCs w:val="28"/>
        </w:rPr>
        <w:t>:</w:t>
      </w:r>
    </w:p>
    <w:p w:rsidR="007B14A3" w:rsidRDefault="007B14A3" w:rsidP="007B14A3">
      <w:pPr>
        <w:rPr>
          <w:i/>
          <w:iCs/>
          <w:sz w:val="28"/>
          <w:szCs w:val="28"/>
        </w:rPr>
      </w:pPr>
    </w:p>
    <w:tbl>
      <w:tblPr>
        <w:tblStyle w:val="ab"/>
        <w:tblW w:w="1066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"/>
        <w:gridCol w:w="3085"/>
        <w:gridCol w:w="34"/>
        <w:gridCol w:w="7513"/>
      </w:tblGrid>
      <w:tr w:rsidR="007B14A3" w:rsidRPr="00DD1055" w:rsidTr="007B14A3">
        <w:trPr>
          <w:cantSplit/>
        </w:trPr>
        <w:tc>
          <w:tcPr>
            <w:tcW w:w="3119" w:type="dxa"/>
            <w:gridSpan w:val="2"/>
          </w:tcPr>
          <w:p w:rsidR="007B14A3" w:rsidRPr="000177FD" w:rsidRDefault="007B14A3" w:rsidP="0017250C">
            <w:pPr>
              <w:rPr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margin">
                    <wp:posOffset>189865</wp:posOffset>
                  </wp:positionH>
                  <wp:positionV relativeFrom="margin">
                    <wp:posOffset>2540</wp:posOffset>
                  </wp:positionV>
                  <wp:extent cx="1471295" cy="1799590"/>
                  <wp:effectExtent l="0" t="0" r="1905" b="3810"/>
                  <wp:wrapSquare wrapText="bothSides"/>
                  <wp:docPr id="7" name="Рисунок 3" descr="Изображение выглядит как человек, одежда, внутренний, женщи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mok-e`krana-2015-02-02-v-13.17.25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47" w:type="dxa"/>
            <w:gridSpan w:val="2"/>
          </w:tcPr>
          <w:p w:rsidR="007B14A3" w:rsidRDefault="007B14A3" w:rsidP="0017250C">
            <w:pPr>
              <w:rPr>
                <w:b/>
              </w:rPr>
            </w:pPr>
            <w:r>
              <w:rPr>
                <w:b/>
                <w:sz w:val="28"/>
              </w:rPr>
              <w:t xml:space="preserve">ТАТАРИНОВА </w:t>
            </w:r>
            <w:r>
              <w:rPr>
                <w:b/>
              </w:rPr>
              <w:t>Татьяна Алексеевна</w:t>
            </w:r>
          </w:p>
          <w:p w:rsidR="007B14A3" w:rsidRPr="00A461CF" w:rsidRDefault="007B14A3" w:rsidP="0017250C">
            <w:pPr>
              <w:rPr>
                <w:b/>
                <w:sz w:val="28"/>
              </w:rPr>
            </w:pPr>
          </w:p>
          <w:p w:rsidR="007B14A3" w:rsidRPr="007B14A3" w:rsidRDefault="007B14A3" w:rsidP="0017250C">
            <w:r>
              <w:t>Ассистент</w:t>
            </w:r>
          </w:p>
          <w:p w:rsidR="007B14A3" w:rsidRPr="007B14A3" w:rsidRDefault="007B14A3" w:rsidP="0017250C">
            <w:r w:rsidRPr="00C9497F">
              <w:rPr>
                <w:lang w:val="en-US"/>
              </w:rPr>
              <w:t>e</w:t>
            </w:r>
            <w:r w:rsidRPr="007B14A3">
              <w:t>-</w:t>
            </w:r>
            <w:r w:rsidRPr="00C9497F">
              <w:rPr>
                <w:lang w:val="en-US"/>
              </w:rPr>
              <w:t>mail</w:t>
            </w:r>
            <w:r w:rsidRPr="007B14A3">
              <w:t xml:space="preserve">: </w:t>
            </w:r>
            <w:hyperlink r:id="rId28" w:history="1">
              <w:r w:rsidRPr="007B1F51">
                <w:rPr>
                  <w:rStyle w:val="a5"/>
                  <w:lang w:val="en-US"/>
                </w:rPr>
                <w:t>tatarinova</w:t>
              </w:r>
              <w:r w:rsidRPr="007B14A3">
                <w:rPr>
                  <w:rStyle w:val="a5"/>
                </w:rPr>
                <w:t>_</w:t>
              </w:r>
              <w:r w:rsidRPr="007B1F51">
                <w:rPr>
                  <w:rStyle w:val="a5"/>
                  <w:lang w:val="en-US"/>
                </w:rPr>
                <w:t>t</w:t>
              </w:r>
              <w:r w:rsidRPr="007B14A3">
                <w:rPr>
                  <w:rStyle w:val="a5"/>
                </w:rPr>
                <w:t>_</w:t>
              </w:r>
              <w:r w:rsidRPr="007B1F51">
                <w:rPr>
                  <w:rStyle w:val="a5"/>
                  <w:lang w:val="en-US"/>
                </w:rPr>
                <w:t>a</w:t>
              </w:r>
              <w:r w:rsidRPr="007B14A3">
                <w:rPr>
                  <w:rStyle w:val="a5"/>
                </w:rPr>
                <w:t>@</w:t>
              </w:r>
              <w:r w:rsidRPr="007B1F51">
                <w:rPr>
                  <w:rStyle w:val="a5"/>
                  <w:lang w:val="en-US"/>
                </w:rPr>
                <w:t>staff</w:t>
              </w:r>
              <w:r w:rsidRPr="007B14A3">
                <w:rPr>
                  <w:rStyle w:val="a5"/>
                </w:rPr>
                <w:t>.</w:t>
              </w:r>
              <w:r w:rsidRPr="007B1F51">
                <w:rPr>
                  <w:rStyle w:val="a5"/>
                  <w:lang w:val="en-US"/>
                </w:rPr>
                <w:t>sechenov</w:t>
              </w:r>
              <w:r w:rsidRPr="007B14A3">
                <w:rPr>
                  <w:rStyle w:val="a5"/>
                </w:rPr>
                <w:t>.</w:t>
              </w:r>
              <w:proofErr w:type="spellStart"/>
              <w:r w:rsidRPr="007B1F51">
                <w:rPr>
                  <w:rStyle w:val="a5"/>
                  <w:lang w:val="en-US"/>
                </w:rPr>
                <w:t>ru</w:t>
              </w:r>
              <w:proofErr w:type="spellEnd"/>
            </w:hyperlink>
            <w:r w:rsidRPr="007B14A3">
              <w:t xml:space="preserve"> </w:t>
            </w:r>
          </w:p>
          <w:p w:rsidR="007B14A3" w:rsidRPr="007B14A3" w:rsidRDefault="007B14A3" w:rsidP="0017250C"/>
          <w:p w:rsidR="007B14A3" w:rsidRPr="00D74EF3" w:rsidRDefault="007B14A3" w:rsidP="0017250C">
            <w:r w:rsidRPr="00A461CF">
              <w:t xml:space="preserve">Сфера интересов: </w:t>
            </w:r>
            <w:r>
              <w:t xml:space="preserve">коммуникативные кампании в общественном здоровье, профилактика НИЗ, </w:t>
            </w:r>
            <w:r w:rsidRPr="0051786D">
              <w:t>исследование факторов риска НИЗ</w:t>
            </w:r>
            <w:r>
              <w:t>, комплексные подходы к профилактике рака шейки матки, развитие д</w:t>
            </w:r>
            <w:r w:rsidRPr="00891896">
              <w:t>истанционны</w:t>
            </w:r>
            <w:r>
              <w:t>х</w:t>
            </w:r>
            <w:r w:rsidRPr="00891896">
              <w:t xml:space="preserve"> образовательны</w:t>
            </w:r>
            <w:r>
              <w:t>х</w:t>
            </w:r>
            <w:r w:rsidRPr="00891896">
              <w:t xml:space="preserve"> программ </w:t>
            </w:r>
            <w:r w:rsidRPr="0051786D">
              <w:t>на этапах высшего и дополнительного профессионального образования</w:t>
            </w:r>
          </w:p>
        </w:tc>
      </w:tr>
      <w:tr w:rsidR="007B14A3" w:rsidRPr="00DD1055" w:rsidTr="007B14A3">
        <w:trPr>
          <w:gridBefore w:val="1"/>
          <w:wBefore w:w="34" w:type="dxa"/>
          <w:cantSplit/>
        </w:trPr>
        <w:tc>
          <w:tcPr>
            <w:tcW w:w="3119" w:type="dxa"/>
            <w:gridSpan w:val="2"/>
          </w:tcPr>
          <w:p w:rsidR="007B14A3" w:rsidRPr="000177FD" w:rsidRDefault="007B14A3" w:rsidP="0017250C">
            <w:pPr>
              <w:rPr>
                <w:b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margin">
                    <wp:posOffset>327804</wp:posOffset>
                  </wp:positionH>
                  <wp:positionV relativeFrom="margin">
                    <wp:posOffset>43437</wp:posOffset>
                  </wp:positionV>
                  <wp:extent cx="1348740" cy="1799590"/>
                  <wp:effectExtent l="0" t="0" r="0" b="3810"/>
                  <wp:wrapNone/>
                  <wp:docPr id="10" name="Рисунок 3" descr="Изображение выглядит как человек, внутренний, мужчина, галсту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mok-e`krana-2015-02-02-v-13.17.25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3" w:type="dxa"/>
          </w:tcPr>
          <w:p w:rsidR="007B14A3" w:rsidRDefault="007B14A3" w:rsidP="0017250C">
            <w:pPr>
              <w:rPr>
                <w:b/>
              </w:rPr>
            </w:pPr>
            <w:r>
              <w:rPr>
                <w:b/>
                <w:sz w:val="28"/>
              </w:rPr>
              <w:t xml:space="preserve">ЛИСОВСКИЙ </w:t>
            </w:r>
            <w:r>
              <w:rPr>
                <w:b/>
              </w:rPr>
              <w:t xml:space="preserve">Дмитрий Александрович </w:t>
            </w:r>
          </w:p>
          <w:p w:rsidR="007B14A3" w:rsidRPr="00A461CF" w:rsidRDefault="007B14A3" w:rsidP="0017250C">
            <w:pPr>
              <w:rPr>
                <w:b/>
                <w:sz w:val="28"/>
              </w:rPr>
            </w:pPr>
          </w:p>
          <w:p w:rsidR="007B14A3" w:rsidRDefault="007B14A3" w:rsidP="0017250C">
            <w:r w:rsidRPr="00F76FB7">
              <w:t xml:space="preserve">Главный специалист Департамента развития регионального здравоохранения </w:t>
            </w:r>
          </w:p>
          <w:p w:rsidR="007B14A3" w:rsidRPr="00F76FB7" w:rsidRDefault="007B14A3" w:rsidP="0017250C">
            <w:r w:rsidRPr="00C9497F">
              <w:rPr>
                <w:lang w:val="en-US"/>
              </w:rPr>
              <w:t>e</w:t>
            </w:r>
            <w:r w:rsidRPr="00F76FB7">
              <w:t>-</w:t>
            </w:r>
            <w:r w:rsidRPr="00C9497F">
              <w:rPr>
                <w:lang w:val="en-US"/>
              </w:rPr>
              <w:t>mail</w:t>
            </w:r>
            <w:r w:rsidRPr="00F76FB7">
              <w:t xml:space="preserve">: </w:t>
            </w:r>
            <w:hyperlink r:id="rId30" w:history="1">
              <w:r w:rsidRPr="00D74EF3">
                <w:rPr>
                  <w:rStyle w:val="a5"/>
                  <w:lang w:val="en-US"/>
                </w:rPr>
                <w:t>lisikux</w:t>
              </w:r>
              <w:r w:rsidRPr="00F76FB7">
                <w:rPr>
                  <w:rStyle w:val="a5"/>
                </w:rPr>
                <w:t>@</w:t>
              </w:r>
              <w:r w:rsidRPr="00D74EF3">
                <w:rPr>
                  <w:rStyle w:val="a5"/>
                  <w:lang w:val="en-US"/>
                </w:rPr>
                <w:t>gmail</w:t>
              </w:r>
              <w:r w:rsidRPr="00F76FB7">
                <w:rPr>
                  <w:rStyle w:val="a5"/>
                </w:rPr>
                <w:t>.</w:t>
              </w:r>
              <w:r w:rsidRPr="00D74EF3">
                <w:rPr>
                  <w:rStyle w:val="a5"/>
                  <w:lang w:val="en-US"/>
                </w:rPr>
                <w:t>com</w:t>
              </w:r>
            </w:hyperlink>
            <w:r w:rsidRPr="00F76FB7">
              <w:t xml:space="preserve"> </w:t>
            </w:r>
          </w:p>
          <w:p w:rsidR="007B14A3" w:rsidRPr="00F76FB7" w:rsidRDefault="007B14A3" w:rsidP="0017250C"/>
          <w:p w:rsidR="007B14A3" w:rsidRDefault="007B14A3" w:rsidP="0017250C">
            <w:r w:rsidRPr="00A461CF">
              <w:t xml:space="preserve">Сфера интересов: </w:t>
            </w:r>
            <w:r>
              <w:t>развитие регионального</w:t>
            </w:r>
            <w:r w:rsidRPr="00F76FB7">
              <w:t xml:space="preserve"> </w:t>
            </w:r>
            <w:r>
              <w:t>здравоохранения,</w:t>
            </w:r>
            <w:r w:rsidRPr="00F76FB7">
              <w:t xml:space="preserve"> </w:t>
            </w:r>
            <w:r>
              <w:t>информационно-аналитическое обеспечение</w:t>
            </w:r>
            <w:r w:rsidRPr="00F76FB7">
              <w:t xml:space="preserve"> </w:t>
            </w:r>
            <w:r>
              <w:t>здравоохранения, территориальное планирование сети</w:t>
            </w:r>
            <w:r w:rsidRPr="00F76FB7">
              <w:t xml:space="preserve"> </w:t>
            </w:r>
            <w:r>
              <w:t>медицинских организаций, информационно-коммуникационные технологии</w:t>
            </w:r>
            <w:r w:rsidRPr="00F76FB7">
              <w:t xml:space="preserve"> </w:t>
            </w:r>
            <w:r>
              <w:t>в здравоохранении</w:t>
            </w:r>
          </w:p>
          <w:p w:rsidR="007B14A3" w:rsidRPr="00DD1055" w:rsidRDefault="007B14A3" w:rsidP="0017250C"/>
        </w:tc>
      </w:tr>
    </w:tbl>
    <w:p w:rsidR="00DD1055" w:rsidRPr="00D24D1F" w:rsidRDefault="00DD1055" w:rsidP="009F7745">
      <w:pPr>
        <w:rPr>
          <w:sz w:val="28"/>
          <w:szCs w:val="28"/>
        </w:rPr>
      </w:pPr>
    </w:p>
    <w:sectPr w:rsidR="00DD1055" w:rsidRPr="00D24D1F" w:rsidSect="00692F11">
      <w:headerReference w:type="default" r:id="rId31"/>
      <w:footerReference w:type="default" r:id="rId32"/>
      <w:pgSz w:w="11906" w:h="16838"/>
      <w:pgMar w:top="1843" w:right="851" w:bottom="851" w:left="851" w:header="420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70CB0" w:rsidRDefault="00170CB0" w:rsidP="00C322FD">
      <w:r>
        <w:separator/>
      </w:r>
    </w:p>
  </w:endnote>
  <w:endnote w:type="continuationSeparator" w:id="0">
    <w:p w:rsidR="00170CB0" w:rsidRDefault="00170CB0" w:rsidP="00C32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34085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E3A27" w:rsidRPr="009F28C6" w:rsidRDefault="00B73F9C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F28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E3A27" w:rsidRPr="009F28C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F28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175F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F28C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E3A27" w:rsidRDefault="00AE3A2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70CB0" w:rsidRDefault="00170CB0" w:rsidP="00C322FD">
      <w:r>
        <w:separator/>
      </w:r>
    </w:p>
  </w:footnote>
  <w:footnote w:type="continuationSeparator" w:id="0">
    <w:p w:rsidR="00170CB0" w:rsidRDefault="00170CB0" w:rsidP="00C32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959FB" w:rsidRDefault="006959FB" w:rsidP="006959FB">
    <w:pPr>
      <w:pStyle w:val="a6"/>
      <w:ind w:left="1701"/>
      <w:jc w:val="right"/>
      <w:rPr>
        <w:rFonts w:ascii="Times New Roman" w:hAnsi="Times New Roman" w:cs="Times New Roman"/>
        <w:color w:val="A6A6A6" w:themeColor="background1" w:themeShade="A6"/>
        <w:sz w:val="18"/>
        <w:szCs w:val="18"/>
      </w:rPr>
    </w:pPr>
    <w:r>
      <w:rPr>
        <w:rFonts w:ascii="Times New Roman" w:hAnsi="Times New Roman" w:cs="Times New Roman"/>
        <w:noProof/>
        <w:color w:val="A6A6A6" w:themeColor="background1" w:themeShade="A6"/>
        <w:sz w:val="18"/>
        <w:szCs w:val="1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29210</wp:posOffset>
          </wp:positionH>
          <wp:positionV relativeFrom="paragraph">
            <wp:posOffset>90170</wp:posOffset>
          </wp:positionV>
          <wp:extent cx="1778000" cy="688340"/>
          <wp:effectExtent l="19050" t="0" r="0" b="0"/>
          <wp:wrapSquare wrapText="bothSides"/>
          <wp:docPr id="9" name="Рисунок 7">
            <a:extLst xmlns:a="http://schemas.openxmlformats.org/drawingml/2006/main">
              <a:ext uri="{FF2B5EF4-FFF2-40B4-BE49-F238E27FC236}">
                <a16:creationId xmlns:a16="http://schemas.microsoft.com/office/drawing/2014/main" id="{183B7E9C-650C-466D-B861-13E1B46A08ED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7">
                    <a:extLst>
                      <a:ext uri="{FF2B5EF4-FFF2-40B4-BE49-F238E27FC236}">
                        <a16:creationId xmlns:a16="http://schemas.microsoft.com/office/drawing/2014/main" id="{183B7E9C-650C-466D-B861-13E1B46A08ED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000" cy="688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1101D">
      <w:rPr>
        <w:rFonts w:ascii="Times New Roman" w:hAnsi="Times New Roman" w:cs="Times New Roman"/>
        <w:color w:val="A6A6A6" w:themeColor="background1" w:themeShade="A6"/>
        <w:sz w:val="18"/>
        <w:szCs w:val="18"/>
      </w:rPr>
      <w:t xml:space="preserve">Программа </w:t>
    </w:r>
    <w:r>
      <w:rPr>
        <w:rFonts w:ascii="Times New Roman" w:hAnsi="Times New Roman" w:cs="Times New Roman"/>
        <w:color w:val="A6A6A6" w:themeColor="background1" w:themeShade="A6"/>
        <w:sz w:val="18"/>
        <w:szCs w:val="18"/>
      </w:rPr>
      <w:t>повышения квалификации</w:t>
    </w:r>
    <w:r w:rsidRPr="0021101D">
      <w:rPr>
        <w:rFonts w:ascii="Times New Roman" w:hAnsi="Times New Roman" w:cs="Times New Roman"/>
        <w:color w:val="A6A6A6" w:themeColor="background1" w:themeShade="A6"/>
        <w:sz w:val="18"/>
        <w:szCs w:val="18"/>
      </w:rPr>
      <w:t xml:space="preserve"> </w:t>
    </w:r>
  </w:p>
  <w:p w:rsidR="00F42662" w:rsidRDefault="006959FB" w:rsidP="00AA6EA9">
    <w:pPr>
      <w:pStyle w:val="a6"/>
      <w:ind w:left="1701"/>
      <w:jc w:val="right"/>
      <w:rPr>
        <w:rFonts w:ascii="Times New Roman" w:hAnsi="Times New Roman" w:cs="Times New Roman"/>
        <w:color w:val="A6A6A6" w:themeColor="background1" w:themeShade="A6"/>
        <w:sz w:val="18"/>
        <w:szCs w:val="18"/>
      </w:rPr>
    </w:pPr>
    <w:r>
      <w:rPr>
        <w:rFonts w:ascii="Times New Roman" w:hAnsi="Times New Roman" w:cs="Times New Roman"/>
        <w:color w:val="A6A6A6" w:themeColor="background1" w:themeShade="A6"/>
        <w:sz w:val="18"/>
        <w:szCs w:val="18"/>
      </w:rPr>
      <w:t>«</w:t>
    </w:r>
    <w:r w:rsidR="00F42662">
      <w:rPr>
        <w:rFonts w:ascii="Times New Roman" w:hAnsi="Times New Roman" w:cs="Times New Roman"/>
        <w:color w:val="A6A6A6" w:themeColor="background1" w:themeShade="A6"/>
        <w:sz w:val="18"/>
        <w:szCs w:val="18"/>
      </w:rPr>
      <w:t xml:space="preserve">Деятельность медицинской организации в условиях </w:t>
    </w:r>
  </w:p>
  <w:p w:rsidR="00F42662" w:rsidRDefault="00F42662" w:rsidP="00AA6EA9">
    <w:pPr>
      <w:pStyle w:val="a6"/>
      <w:ind w:left="1701"/>
      <w:jc w:val="right"/>
      <w:rPr>
        <w:rFonts w:ascii="Times New Roman" w:hAnsi="Times New Roman" w:cs="Times New Roman"/>
        <w:color w:val="A6A6A6" w:themeColor="background1" w:themeShade="A6"/>
        <w:sz w:val="18"/>
        <w:szCs w:val="18"/>
      </w:rPr>
    </w:pPr>
    <w:r>
      <w:rPr>
        <w:rFonts w:ascii="Times New Roman" w:hAnsi="Times New Roman" w:cs="Times New Roman"/>
        <w:color w:val="A6A6A6" w:themeColor="background1" w:themeShade="A6"/>
        <w:sz w:val="18"/>
        <w:szCs w:val="18"/>
      </w:rPr>
      <w:t xml:space="preserve">новой </w:t>
    </w:r>
    <w:proofErr w:type="spellStart"/>
    <w:r>
      <w:rPr>
        <w:rFonts w:ascii="Times New Roman" w:hAnsi="Times New Roman" w:cs="Times New Roman"/>
        <w:color w:val="A6A6A6" w:themeColor="background1" w:themeShade="A6"/>
        <w:sz w:val="18"/>
        <w:szCs w:val="18"/>
      </w:rPr>
      <w:t>корон</w:t>
    </w:r>
    <w:r w:rsidR="005058B7">
      <w:rPr>
        <w:rFonts w:ascii="Times New Roman" w:hAnsi="Times New Roman" w:cs="Times New Roman"/>
        <w:color w:val="A6A6A6" w:themeColor="background1" w:themeShade="A6"/>
        <w:sz w:val="18"/>
        <w:szCs w:val="18"/>
      </w:rPr>
      <w:t>а</w:t>
    </w:r>
    <w:r>
      <w:rPr>
        <w:rFonts w:ascii="Times New Roman" w:hAnsi="Times New Roman" w:cs="Times New Roman"/>
        <w:color w:val="A6A6A6" w:themeColor="background1" w:themeShade="A6"/>
        <w:sz w:val="18"/>
        <w:szCs w:val="18"/>
      </w:rPr>
      <w:t>вирусной</w:t>
    </w:r>
    <w:proofErr w:type="spellEnd"/>
    <w:r>
      <w:rPr>
        <w:rFonts w:ascii="Times New Roman" w:hAnsi="Times New Roman" w:cs="Times New Roman"/>
        <w:color w:val="A6A6A6" w:themeColor="background1" w:themeShade="A6"/>
        <w:sz w:val="18"/>
        <w:szCs w:val="18"/>
      </w:rPr>
      <w:t xml:space="preserve"> инфекции (</w:t>
    </w:r>
    <w:proofErr w:type="spellStart"/>
    <w:r>
      <w:rPr>
        <w:rFonts w:ascii="Times New Roman" w:hAnsi="Times New Roman" w:cs="Times New Roman"/>
        <w:color w:val="A6A6A6" w:themeColor="background1" w:themeShade="A6"/>
        <w:sz w:val="18"/>
        <w:szCs w:val="18"/>
        <w:lang w:val="en-US"/>
      </w:rPr>
      <w:t>covid</w:t>
    </w:r>
    <w:proofErr w:type="spellEnd"/>
    <w:r w:rsidRPr="00F42662">
      <w:rPr>
        <w:rFonts w:ascii="Times New Roman" w:hAnsi="Times New Roman" w:cs="Times New Roman"/>
        <w:color w:val="A6A6A6" w:themeColor="background1" w:themeShade="A6"/>
        <w:sz w:val="18"/>
        <w:szCs w:val="18"/>
      </w:rPr>
      <w:t>-19)</w:t>
    </w:r>
    <w:r>
      <w:rPr>
        <w:rFonts w:ascii="Times New Roman" w:hAnsi="Times New Roman" w:cs="Times New Roman"/>
        <w:color w:val="A6A6A6" w:themeColor="background1" w:themeShade="A6"/>
        <w:sz w:val="18"/>
        <w:szCs w:val="18"/>
      </w:rPr>
      <w:t xml:space="preserve">: </w:t>
    </w:r>
  </w:p>
  <w:p w:rsidR="006959FB" w:rsidRPr="00BA6AC2" w:rsidRDefault="00F42662" w:rsidP="00AA6EA9">
    <w:pPr>
      <w:pStyle w:val="a6"/>
      <w:ind w:left="1701"/>
      <w:jc w:val="right"/>
      <w:rPr>
        <w:rFonts w:ascii="Times New Roman" w:hAnsi="Times New Roman" w:cs="Times New Roman"/>
        <w:color w:val="A6A6A6" w:themeColor="background1" w:themeShade="A6"/>
        <w:sz w:val="18"/>
        <w:szCs w:val="18"/>
      </w:rPr>
    </w:pPr>
    <w:r>
      <w:rPr>
        <w:rFonts w:ascii="Times New Roman" w:hAnsi="Times New Roman" w:cs="Times New Roman"/>
        <w:color w:val="A6A6A6" w:themeColor="background1" w:themeShade="A6"/>
        <w:sz w:val="18"/>
        <w:szCs w:val="18"/>
      </w:rPr>
      <w:t>организация, финансирование, информатизация</w:t>
    </w:r>
    <w:r w:rsidR="00AA6EA9">
      <w:rPr>
        <w:rFonts w:ascii="Times New Roman" w:hAnsi="Times New Roman" w:cs="Times New Roman"/>
        <w:color w:val="A6A6A6" w:themeColor="background1" w:themeShade="A6"/>
        <w:sz w:val="18"/>
        <w:szCs w:val="18"/>
      </w:rPr>
      <w:t>»</w:t>
    </w:r>
  </w:p>
  <w:p w:rsidR="00D24D1F" w:rsidRPr="0021101D" w:rsidRDefault="00D24D1F" w:rsidP="00D24D1F">
    <w:pPr>
      <w:pStyle w:val="a6"/>
      <w:ind w:left="1701"/>
      <w:jc w:val="right"/>
      <w:rPr>
        <w:rFonts w:ascii="Times New Roman" w:hAnsi="Times New Roman" w:cs="Times New Roman"/>
        <w:color w:val="A6A6A6" w:themeColor="background1" w:themeShade="A6"/>
        <w:sz w:val="18"/>
        <w:szCs w:val="18"/>
      </w:rPr>
    </w:pPr>
  </w:p>
  <w:p w:rsidR="00595625" w:rsidRPr="0021101D" w:rsidRDefault="00595625" w:rsidP="0021101D">
    <w:pPr>
      <w:pStyle w:val="a6"/>
      <w:ind w:left="1701"/>
      <w:jc w:val="right"/>
      <w:rPr>
        <w:rFonts w:ascii="Times New Roman" w:hAnsi="Times New Roman" w:cs="Times New Roman"/>
        <w:color w:val="A6A6A6" w:themeColor="background1" w:themeShade="A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33188"/>
    <w:multiLevelType w:val="multilevel"/>
    <w:tmpl w:val="CBD2D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A064A6"/>
    <w:multiLevelType w:val="hybridMultilevel"/>
    <w:tmpl w:val="1D907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720DF"/>
    <w:multiLevelType w:val="multilevel"/>
    <w:tmpl w:val="84926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E16636"/>
    <w:multiLevelType w:val="hybridMultilevel"/>
    <w:tmpl w:val="FE78E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D10"/>
    <w:rsid w:val="000177FD"/>
    <w:rsid w:val="000657F6"/>
    <w:rsid w:val="0007638A"/>
    <w:rsid w:val="0008565C"/>
    <w:rsid w:val="00085C26"/>
    <w:rsid w:val="00093EE0"/>
    <w:rsid w:val="000A5D28"/>
    <w:rsid w:val="000C1639"/>
    <w:rsid w:val="000E5B07"/>
    <w:rsid w:val="000F4895"/>
    <w:rsid w:val="00104F73"/>
    <w:rsid w:val="00127969"/>
    <w:rsid w:val="00154A93"/>
    <w:rsid w:val="00165EBE"/>
    <w:rsid w:val="00170CB0"/>
    <w:rsid w:val="0018620B"/>
    <w:rsid w:val="001864F4"/>
    <w:rsid w:val="001B5733"/>
    <w:rsid w:val="0020021E"/>
    <w:rsid w:val="0021101D"/>
    <w:rsid w:val="00220782"/>
    <w:rsid w:val="00253824"/>
    <w:rsid w:val="00260DCE"/>
    <w:rsid w:val="0027106E"/>
    <w:rsid w:val="002C4FFD"/>
    <w:rsid w:val="002E0D85"/>
    <w:rsid w:val="00326BC7"/>
    <w:rsid w:val="00326EB0"/>
    <w:rsid w:val="00340A8E"/>
    <w:rsid w:val="00344821"/>
    <w:rsid w:val="00351E3B"/>
    <w:rsid w:val="003905B5"/>
    <w:rsid w:val="00394EDE"/>
    <w:rsid w:val="003E4789"/>
    <w:rsid w:val="00412897"/>
    <w:rsid w:val="0044008B"/>
    <w:rsid w:val="0047345C"/>
    <w:rsid w:val="00491C1E"/>
    <w:rsid w:val="00494010"/>
    <w:rsid w:val="00494AD0"/>
    <w:rsid w:val="004A1367"/>
    <w:rsid w:val="004A498D"/>
    <w:rsid w:val="004C7BD3"/>
    <w:rsid w:val="004E593F"/>
    <w:rsid w:val="005058B7"/>
    <w:rsid w:val="0051474A"/>
    <w:rsid w:val="0051786D"/>
    <w:rsid w:val="00530735"/>
    <w:rsid w:val="00530BBF"/>
    <w:rsid w:val="00595625"/>
    <w:rsid w:val="005A6E43"/>
    <w:rsid w:val="005B70CC"/>
    <w:rsid w:val="0060135D"/>
    <w:rsid w:val="00632743"/>
    <w:rsid w:val="00633BFE"/>
    <w:rsid w:val="0063445C"/>
    <w:rsid w:val="00661E08"/>
    <w:rsid w:val="006866A1"/>
    <w:rsid w:val="00692F11"/>
    <w:rsid w:val="006959FB"/>
    <w:rsid w:val="006C2601"/>
    <w:rsid w:val="006C3B8D"/>
    <w:rsid w:val="006E124C"/>
    <w:rsid w:val="00700775"/>
    <w:rsid w:val="00710CA3"/>
    <w:rsid w:val="00724B16"/>
    <w:rsid w:val="007302B9"/>
    <w:rsid w:val="00775422"/>
    <w:rsid w:val="007B14A3"/>
    <w:rsid w:val="007B7E27"/>
    <w:rsid w:val="007D030A"/>
    <w:rsid w:val="00807142"/>
    <w:rsid w:val="008079FC"/>
    <w:rsid w:val="00813DB3"/>
    <w:rsid w:val="0083436A"/>
    <w:rsid w:val="00852C8C"/>
    <w:rsid w:val="008769D8"/>
    <w:rsid w:val="008779EC"/>
    <w:rsid w:val="008A77F4"/>
    <w:rsid w:val="008B1EF3"/>
    <w:rsid w:val="008B51F8"/>
    <w:rsid w:val="008F0408"/>
    <w:rsid w:val="00910EA1"/>
    <w:rsid w:val="009175F2"/>
    <w:rsid w:val="0092654B"/>
    <w:rsid w:val="009364F8"/>
    <w:rsid w:val="009678BA"/>
    <w:rsid w:val="00985C05"/>
    <w:rsid w:val="009A3B7F"/>
    <w:rsid w:val="009C2BC2"/>
    <w:rsid w:val="009C503B"/>
    <w:rsid w:val="009C5717"/>
    <w:rsid w:val="009E0EE8"/>
    <w:rsid w:val="009F28C6"/>
    <w:rsid w:val="009F7745"/>
    <w:rsid w:val="00A13BAF"/>
    <w:rsid w:val="00A22809"/>
    <w:rsid w:val="00A37F96"/>
    <w:rsid w:val="00A461CF"/>
    <w:rsid w:val="00A61CFE"/>
    <w:rsid w:val="00A80097"/>
    <w:rsid w:val="00AA6EA9"/>
    <w:rsid w:val="00AC1F39"/>
    <w:rsid w:val="00AE3A27"/>
    <w:rsid w:val="00B26BFD"/>
    <w:rsid w:val="00B33D10"/>
    <w:rsid w:val="00B73F9C"/>
    <w:rsid w:val="00BA5109"/>
    <w:rsid w:val="00BB2B01"/>
    <w:rsid w:val="00BC3DB9"/>
    <w:rsid w:val="00C01AC3"/>
    <w:rsid w:val="00C07504"/>
    <w:rsid w:val="00C322FD"/>
    <w:rsid w:val="00C37F5D"/>
    <w:rsid w:val="00C45E30"/>
    <w:rsid w:val="00C60175"/>
    <w:rsid w:val="00C82253"/>
    <w:rsid w:val="00C9497F"/>
    <w:rsid w:val="00C9701C"/>
    <w:rsid w:val="00CB66FF"/>
    <w:rsid w:val="00CE577E"/>
    <w:rsid w:val="00D11205"/>
    <w:rsid w:val="00D24D1F"/>
    <w:rsid w:val="00D6310A"/>
    <w:rsid w:val="00D8395B"/>
    <w:rsid w:val="00D84BE2"/>
    <w:rsid w:val="00DC0394"/>
    <w:rsid w:val="00DC0590"/>
    <w:rsid w:val="00DC07BC"/>
    <w:rsid w:val="00DD1055"/>
    <w:rsid w:val="00DD105C"/>
    <w:rsid w:val="00E26591"/>
    <w:rsid w:val="00E31CE7"/>
    <w:rsid w:val="00E547AF"/>
    <w:rsid w:val="00E65C3A"/>
    <w:rsid w:val="00E70F99"/>
    <w:rsid w:val="00E73B8E"/>
    <w:rsid w:val="00E912F5"/>
    <w:rsid w:val="00E96D1C"/>
    <w:rsid w:val="00EE33C4"/>
    <w:rsid w:val="00EF5B57"/>
    <w:rsid w:val="00F33912"/>
    <w:rsid w:val="00F42662"/>
    <w:rsid w:val="00F8422F"/>
    <w:rsid w:val="00FB7CCE"/>
    <w:rsid w:val="00FE53C9"/>
    <w:rsid w:val="00FF2AC4"/>
    <w:rsid w:val="00FF64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EF920"/>
  <w15:docId w15:val="{479DA97E-6182-984F-A7E9-8E1BEA56A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5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D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B33D10"/>
  </w:style>
  <w:style w:type="paragraph" w:styleId="a4">
    <w:name w:val="Normal (Web)"/>
    <w:basedOn w:val="a"/>
    <w:uiPriority w:val="99"/>
    <w:unhideWhenUsed/>
    <w:rsid w:val="00530735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530735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59562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595625"/>
  </w:style>
  <w:style w:type="paragraph" w:styleId="a8">
    <w:name w:val="footer"/>
    <w:basedOn w:val="a"/>
    <w:link w:val="a9"/>
    <w:uiPriority w:val="99"/>
    <w:unhideWhenUsed/>
    <w:rsid w:val="0059562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595625"/>
  </w:style>
  <w:style w:type="paragraph" w:customStyle="1" w:styleId="Default">
    <w:name w:val="Default"/>
    <w:rsid w:val="00852C8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js-phone-number">
    <w:name w:val="js-phone-number"/>
    <w:basedOn w:val="a0"/>
    <w:rsid w:val="00E65C3A"/>
  </w:style>
  <w:style w:type="character" w:customStyle="1" w:styleId="1">
    <w:name w:val="Неразрешенное упоминание1"/>
    <w:basedOn w:val="a0"/>
    <w:uiPriority w:val="99"/>
    <w:semiHidden/>
    <w:unhideWhenUsed/>
    <w:rsid w:val="00FB7CCE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FB7CCE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DD1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E0D85"/>
    <w:rPr>
      <w:rFonts w:eastAsiaTheme="minorHAnsi"/>
      <w:sz w:val="18"/>
      <w:szCs w:val="18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2E0D85"/>
    <w:rPr>
      <w:rFonts w:ascii="Times New Roman" w:hAnsi="Times New Roman" w:cs="Times New Roman"/>
      <w:sz w:val="18"/>
      <w:szCs w:val="18"/>
    </w:rPr>
  </w:style>
  <w:style w:type="character" w:styleId="ae">
    <w:name w:val="Strong"/>
    <w:basedOn w:val="a0"/>
    <w:uiPriority w:val="22"/>
    <w:qFormat/>
    <w:rsid w:val="006327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4352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32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mailto:allenovandrey@yandex.ru" TargetMode="External"/><Relationship Id="rId26" Type="http://schemas.openxmlformats.org/officeDocument/2006/relationships/hyperlink" Target="mailto:economist09@bk.ru" TargetMode="External"/><Relationship Id="rId21" Type="http://schemas.openxmlformats.org/officeDocument/2006/relationships/hyperlink" Target="mailto:orlovsergio@mail.ru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ap100lbov@mail.ru" TargetMode="External"/><Relationship Id="rId17" Type="http://schemas.openxmlformats.org/officeDocument/2006/relationships/image" Target="media/image6.jpeg"/><Relationship Id="rId25" Type="http://schemas.microsoft.com/office/2007/relationships/hdphoto" Target="media/hdphoto1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rogorenkov@mail.ru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mailto:vvm@hsha.ru" TargetMode="External"/><Relationship Id="rId28" Type="http://schemas.openxmlformats.org/officeDocument/2006/relationships/hyperlink" Target="mailto:tatarinova_t_a@staff.sechenov.ru" TargetMode="External"/><Relationship Id="rId36" Type="http://schemas.openxmlformats.org/officeDocument/2006/relationships/customXml" Target="../customXml/item2.xml"/><Relationship Id="rId10" Type="http://schemas.openxmlformats.org/officeDocument/2006/relationships/hyperlink" Target="mailto:kakorina@list.ru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avksent@yahoo.com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1.jpeg"/><Relationship Id="rId30" Type="http://schemas.openxmlformats.org/officeDocument/2006/relationships/hyperlink" Target="mailto:lisikux@gmail.com" TargetMode="External"/><Relationship Id="rId35" Type="http://schemas.openxmlformats.org/officeDocument/2006/relationships/customXml" Target="../customXml/item1.xml"/><Relationship Id="rId8" Type="http://schemas.openxmlformats.org/officeDocument/2006/relationships/hyperlink" Target="mailto:rah@hsha.ru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C09F6C-0134-4E03-991D-E2AB521AA8FA}"/>
</file>

<file path=customXml/itemProps2.xml><?xml version="1.0" encoding="utf-8"?>
<ds:datastoreItem xmlns:ds="http://schemas.openxmlformats.org/officeDocument/2006/customXml" ds:itemID="{01E9E3DB-F2C6-447F-A917-D938DA6A8A5E}"/>
</file>

<file path=customXml/itemProps3.xml><?xml version="1.0" encoding="utf-8"?>
<ds:datastoreItem xmlns:ds="http://schemas.openxmlformats.org/officeDocument/2006/customXml" ds:itemID="{6A2ABEE6-8768-4F8C-A6D5-3BBF233E0F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Франция</dc:creator>
  <cp:lastModifiedBy>Microsoft Office User</cp:lastModifiedBy>
  <cp:revision>3</cp:revision>
  <cp:lastPrinted>2018-09-07T15:06:00Z</cp:lastPrinted>
  <dcterms:created xsi:type="dcterms:W3CDTF">2020-06-23T12:51:00Z</dcterms:created>
  <dcterms:modified xsi:type="dcterms:W3CDTF">2020-06-23T12:51:00Z</dcterms:modified>
</cp:coreProperties>
</file>